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130" w:rsidRDefault="00397130" w:rsidP="00382E65"/>
    <w:p w:rsidR="00397130" w:rsidRDefault="00590AE7" w:rsidP="00382E65">
      <w:r>
        <w:rPr>
          <w:noProof/>
          <w:lang w:eastAsia="en-GB"/>
        </w:rPr>
        <w:drawing>
          <wp:inline distT="0" distB="0" distL="0" distR="0" wp14:anchorId="5A72AFB3" wp14:editId="41647431">
            <wp:extent cx="5731510" cy="21024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AE7" w:rsidRDefault="00590AE7" w:rsidP="00382E65"/>
    <w:p w:rsidR="00590AE7" w:rsidRDefault="00590AE7" w:rsidP="00382E65">
      <w:r>
        <w:t>This lesson links to these units:</w:t>
      </w:r>
    </w:p>
    <w:p w:rsidR="00590AE7" w:rsidRDefault="00590AE7" w:rsidP="00382E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15875</wp:posOffset>
                </wp:positionV>
                <wp:extent cx="5547360" cy="2141220"/>
                <wp:effectExtent l="0" t="0" r="1524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360" cy="2141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38EC" w:rsidRDefault="006738EC" w:rsidP="00382E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.8pt;margin-top:1.25pt;width:436.8pt;height:16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yC0TQIAAKIEAAAOAAAAZHJzL2Uyb0RvYy54bWysVMlu2zAQvRfoPxC8N7K8JKlgOXATpCgQ&#10;JAHiImeaomyhFIclaUvp1/eRXhKnPRW9ULPxcebNjKZXfavZVjnfkCl5fjbgTBlJVWNWJf++uP10&#10;yZkPwlRCk1Elf1GeX80+fph2tlBDWpOulGMAMb7obMnXIdgiy7xcq1b4M7LKwFmTa0WA6lZZ5UQH&#10;9FZnw8HgPOvIVdaRVN7DerNz8lnCr2slw0NdexWYLjlyC+l06VzGM5tNRbFywq4buU9D/EMWrWgM&#10;Hj1C3Ygg2MY1f0C1jXTkqQ5nktqM6rqRKtWAavLBu2qe1sKqVAvI8fZIk/9/sPJ+++hYU5V8xJkR&#10;LVq0UH1gX6hno8hOZ32BoCeLsNDDjC4f7B7GWHRfuzZ+UQ6DHzy/HLmNYBLGyWR8MTqHS8I3zMf5&#10;cJjYz16vW+fDV0Uti0LJHZqXOBXbOx+QCkIPIfE1T7qpbhutkxIHRl1rx7YCrdYhJYkbJ1HasK7k&#10;56PJIAGf+CL08f5SC/kjlnmKAE0bGCMpu+KjFPplv2dqSdULiHK0GzRv5W0D3Dvhw6NwmCwQgG0J&#10;DzhqTUiG9hJna3K//maP8Wg4vJx1mNSS+58b4RRn+pvBKHzOx+M42kkZTy7AK3NvPcu3HrNprwkM&#10;5dhLK5MY44M+iLWj9hlLNY+vwiWMxNslDwfxOuz2B0sp1XyegjDMVoQ782RlhI4diXwu+mfh7L6f&#10;AaNwT4eZFsW7tu5i401D802gukk9jwTvWN3zjkVIbdkvbdy0t3qKev21zH4DAAD//wMAUEsDBBQA&#10;BgAIAAAAIQBmQQq92gAAAAcBAAAPAAAAZHJzL2Rvd25yZXYueG1sTI69TsMwFIV3JN7Bukhs1CEV&#10;TRriVIBaFiYKYnbjW9sitiPbTdO35zLBeH50ztduZjewCWOywQu4XxTA0PdBWa8FfH7s7mpgKUuv&#10;5BA8Crhggk13fdXKRoWzf8dpnzWjEZ8aKcDkPDacp96gk2kRRvSUHUN0MpOMmqsozzTuBl4WxYo7&#10;aT09GDnii8H+e39yArbPeq37WkazrZW10/x1fNOvQtzezE+PwDLO+a8Mv/iEDh0xHcLJq8QGAcsV&#10;FQWUD8AorauqBHYge7mugHct/8/f/QAAAP//AwBQSwECLQAUAAYACAAAACEAtoM4kv4AAADhAQAA&#10;EwAAAAAAAAAAAAAAAAAAAAAAW0NvbnRlbnRfVHlwZXNdLnhtbFBLAQItABQABgAIAAAAIQA4/SH/&#10;1gAAAJQBAAALAAAAAAAAAAAAAAAAAC8BAABfcmVscy8ucmVsc1BLAQItABQABgAIAAAAIQA1VyC0&#10;TQIAAKIEAAAOAAAAAAAAAAAAAAAAAC4CAABkcnMvZTJvRG9jLnhtbFBLAQItABQABgAIAAAAIQBm&#10;QQq92gAAAAcBAAAPAAAAAAAAAAAAAAAAAKcEAABkcnMvZG93bnJldi54bWxQSwUGAAAAAAQABADz&#10;AAAArgUAAAAA&#10;" fillcolor="white [3201]" strokeweight=".5pt">
                <v:textbox>
                  <w:txbxContent>
                    <w:p w:rsidR="006738EC" w:rsidRDefault="006738EC" w:rsidP="00382E65"/>
                  </w:txbxContent>
                </v:textbox>
              </v:shape>
            </w:pict>
          </mc:Fallback>
        </mc:AlternateContent>
      </w:r>
    </w:p>
    <w:p w:rsidR="00590AE7" w:rsidRDefault="00590AE7" w:rsidP="00382E65"/>
    <w:p w:rsidR="00590AE7" w:rsidRDefault="00590AE7" w:rsidP="00382E65"/>
    <w:p w:rsidR="00590AE7" w:rsidRDefault="00590AE7" w:rsidP="00382E65"/>
    <w:p w:rsidR="00590AE7" w:rsidRDefault="00590AE7" w:rsidP="00382E65"/>
    <w:p w:rsidR="00590AE7" w:rsidRDefault="00590AE7" w:rsidP="00382E65"/>
    <w:p w:rsidR="00590AE7" w:rsidRDefault="00590AE7" w:rsidP="00382E65"/>
    <w:p w:rsidR="00590AE7" w:rsidRDefault="00590AE7" w:rsidP="00382E65">
      <w:r w:rsidRPr="00590AE7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132715</wp:posOffset>
            </wp:positionV>
            <wp:extent cx="4564380" cy="2671573"/>
            <wp:effectExtent l="0" t="0" r="7620" b="0"/>
            <wp:wrapTight wrapText="bothSides">
              <wp:wrapPolygon edited="0">
                <wp:start x="0" y="0"/>
                <wp:lineTo x="0" y="21410"/>
                <wp:lineTo x="21546" y="21410"/>
                <wp:lineTo x="21546" y="0"/>
                <wp:lineTo x="0" y="0"/>
              </wp:wrapPolygon>
            </wp:wrapTight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2671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0AE7" w:rsidRDefault="00590AE7" w:rsidP="00382E65"/>
    <w:p w:rsidR="00590AE7" w:rsidRDefault="00590AE7" w:rsidP="00382E65"/>
    <w:p w:rsidR="00590AE7" w:rsidRDefault="00590AE7" w:rsidP="00382E65"/>
    <w:p w:rsidR="00590AE7" w:rsidRDefault="00590AE7" w:rsidP="00382E65"/>
    <w:p w:rsidR="00590AE7" w:rsidRDefault="00590AE7" w:rsidP="00382E65"/>
    <w:p w:rsidR="00590AE7" w:rsidRDefault="00590AE7" w:rsidP="00382E65"/>
    <w:p w:rsidR="00397130" w:rsidRDefault="00397130" w:rsidP="00382E65"/>
    <w:p w:rsidR="00397130" w:rsidRDefault="00397130" w:rsidP="00382E65"/>
    <w:p w:rsidR="00382E65" w:rsidRDefault="00382E65" w:rsidP="00382E65"/>
    <w:p w:rsidR="00382E65" w:rsidRDefault="00382E65" w:rsidP="00382E65">
      <w:r>
        <w:t>What is a trend?</w:t>
      </w:r>
    </w:p>
    <w:p w:rsidR="00382E65" w:rsidRDefault="00382E65" w:rsidP="00382E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292100</wp:posOffset>
                </wp:positionV>
                <wp:extent cx="0" cy="3040380"/>
                <wp:effectExtent l="19050" t="0" r="38100" b="4572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03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C1CA24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8pt,23pt" to="7.8pt,2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1Yk1gEAAAEEAAAOAAAAZHJzL2Uyb0RvYy54bWysU8tu2zAQvBfoPxC815KSug0Eyzk4SC9F&#10;azTpBzAUaRElucSStey/75Ky5aAPIAh6ocTl7OzOcLm6PTjL9gqjAd/xZlFzpryE3vhdx78/3r+7&#10;4Swm4XthwauOH1Xkt+u3b1ZjaNUVDGB7hYxIfGzH0PEhpdBWVZSDciIuIChPhxrQiURb3FU9ipHY&#10;na2u6vpDNQL2AUGqGCl6Nx3ydeHXWsn0VeuoErMdp95SWbGsT3mt1ivR7lCEwchTG+IVXThhPBWd&#10;qe5EEuwnmj+onJEIEXRaSHAVaG2kKhpITVP/puZhEEEVLWRODLNN8f/Ryi/7LTLTd3zJmReOrugh&#10;oTC7IbENeE8GArJl9mkMsSX4xm/xtIthi1n0QaPLX5LDDsXb4+ytOiQmp6Ck6HX9vr6+Kb5Xl8SA&#10;MX1S4Fj+6bg1PssWrdh/jomKEfQMyWHr2UgNf2yWdYFFsKa/N9bmwzI6amOR7QVdejo0uXlieIai&#10;nfUUzJImEeUvHa2a+L8pTaZQ281UII/jhbP/cea0npA5RVP1OenU1b+STticpsqIvjRxRpeK4NOc&#10;6IwH/FurF/l6wp9VT1qz7Cfoj+VKix00Z8Wt05vIg/x8X9IvL3f9CwAA//8DAFBLAwQUAAYACAAA&#10;ACEARO2X+NoAAAAIAQAADwAAAGRycy9kb3ducmV2LnhtbEyPQUvDQBSE74L/YXmCN7uxdENNsylF&#10;KOJFsApeN9nXZDH7NmS3afz3vpz0OMww8025n30vJhyjC6ThcZWBQGqCddRq+Pw4PmxBxGTImj4Q&#10;avjBCPvq9qY0hQ1XesfplFrBJRQLo6FLaSikjE2H3sRVGJDYO4fRm8RybKUdzZXLfS/XWZZLbxzx&#10;QmcGfO6w+T5dPI+or+YFo3u1x4Oq1fTk6uzNaX1/Nx92IBLO6S8MCz6jQ8VMdbiQjaJnrXJOatjk&#10;fGnxF11rUOvNFmRVyv8Hql8AAAD//wMAUEsBAi0AFAAGAAgAAAAhALaDOJL+AAAA4QEAABMAAAAA&#10;AAAAAAAAAAAAAAAAAFtDb250ZW50X1R5cGVzXS54bWxQSwECLQAUAAYACAAAACEAOP0h/9YAAACU&#10;AQAACwAAAAAAAAAAAAAAAAAvAQAAX3JlbHMvLnJlbHNQSwECLQAUAAYACAAAACEAYU9WJNYBAAAB&#10;BAAADgAAAAAAAAAAAAAAAAAuAgAAZHJzL2Uyb0RvYy54bWxQSwECLQAUAAYACAAAACEARO2X+NoA&#10;AAAIAQAADwAAAAAAAAAAAAAAAAAwBAAAZHJzL2Rvd25yZXYueG1sUEsFBgAAAAAEAAQA8wAAADcF&#10;AAAAAA==&#10;" strokecolor="black [3213]" strokeweight="4.5pt">
                <v:stroke joinstyle="miter"/>
              </v:line>
            </w:pict>
          </mc:Fallback>
        </mc:AlternateContent>
      </w:r>
    </w:p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160020</wp:posOffset>
                </wp:positionV>
                <wp:extent cx="4549140" cy="0"/>
                <wp:effectExtent l="0" t="19050" r="41910" b="381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914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F4BA3"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2pt,12.6pt" to="368.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xX2QEAAA0EAAAOAAAAZHJzL2Uyb0RvYy54bWysU8GO0zAQvSPxD5bvNM2qLRA13UNXywVB&#10;xcIHeJ1xY8n2WLZp0r9n7LTpChASiIsTz8x7nvc83t6P1rAThKjRtbxeLDkDJ7HT7tjyb18f37zj&#10;LCbhOmHQQcvPEPn97vWr7eAbuMMeTQeBEYmLzeBb3qfkm6qKsgcr4gI9OEoqDFYk2oZj1QUxELs1&#10;1d1yuakGDJ0PKCFGij5MSb4r/EqBTJ+VipCYaTn1lsoayvqc12q3Fc0xCN9reWlD/EMXVmhHh85U&#10;DyIJ9j3oX6islgEjqrSQaCtUSksoGkhNvfxJzVMvPBQtZE70s03x/9HKT6dDYLpr+YYzJyxd0VMK&#10;Qh/7xPboHBmIgW2yT4OPDZXv3SFcdtEfQhY9qmDzl+SwsXh7nr2FMTFJwdV69b5e0RXIa666AX2I&#10;6QOgZfmn5Ua7LFs04vQxJjqMSq8lOWwcG1q+fluvl6UsotHdozYmJ8vowN4EdhJ06Wmsc/PE8KKK&#10;dsZRMEuaRJS/dDYw8X8BRaZQ2/V0QB7HG6eQEly68hpH1RmmqIMZeOnsT8BLfYZCGdW/Ac+IcjK6&#10;NIOtdhh+1/bNCjXVXx2YdGcLnrE7l+st1tDMFecu7yMP9ct9gd9e8e4HAAAA//8DAFBLAwQUAAYA&#10;CAAAACEAxoKhItoAAAAIAQAADwAAAGRycy9kb3ducmV2LnhtbExPTUvDQBC9C/0PyxS82V1TUzVm&#10;U0qhiBfBKnjdZMdkMTsbsts0/ntHPOhpePMe76Pczr4XE47RBdJwvVIgkJpgHbUa3l4PV3cgYjJk&#10;TR8INXxhhG21uChNYcOZXnA6plawCcXCaOhSGgopY9OhN3EVBiTmPsLoTWI4ttKO5szmvpeZUhvp&#10;jSNO6MyA+w6bz+PJc0j+3jxidE/2sMvrfLp3tXp2Wl8u590DiIRz+hPDT32uDhV3qsOJbBS9hkzd&#10;sJJvnoFg/na94Sn170NWpfw/oPoGAAD//wMAUEsBAi0AFAAGAAgAAAAhALaDOJL+AAAA4QEAABMA&#10;AAAAAAAAAAAAAAAAAAAAAFtDb250ZW50X1R5cGVzXS54bWxQSwECLQAUAAYACAAAACEAOP0h/9YA&#10;AACUAQAACwAAAAAAAAAAAAAAAAAvAQAAX3JlbHMvLnJlbHNQSwECLQAUAAYACAAAACEAconMV9kB&#10;AAANBAAADgAAAAAAAAAAAAAAAAAuAgAAZHJzL2Uyb0RvYy54bWxQSwECLQAUAAYACAAAACEAxoKh&#10;ItoAAAAIAQAADwAAAAAAAAAAAAAAAAAzBAAAZHJzL2Rvd25yZXYueG1sUEsFBgAAAAAEAAQA8wAA&#10;ADoFAAAAAA==&#10;" strokecolor="black [3213]" strokeweight="4.5pt">
                <v:stroke joinstyle="miter"/>
              </v:line>
            </w:pict>
          </mc:Fallback>
        </mc:AlternateContent>
      </w:r>
    </w:p>
    <w:p w:rsidR="00382E65" w:rsidRDefault="00382E65" w:rsidP="00382E65"/>
    <w:p w:rsidR="00382E65" w:rsidRDefault="00382E65" w:rsidP="00382E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5341620" cy="1630680"/>
                <wp:effectExtent l="0" t="0" r="1143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62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38EC" w:rsidRPr="00382E65" w:rsidRDefault="006738EC" w:rsidP="00382E6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382E65">
                              <w:t>A trend is something that has changed over time and continues to be the norm</w:t>
                            </w:r>
                          </w:p>
                          <w:p w:rsidR="006738EC" w:rsidRPr="00382E65" w:rsidRDefault="006738EC" w:rsidP="00382E6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382E65">
                              <w:t>E.g. smoking has been replaced by the trend in vaping and DVDs and CDs have been replaced by the trend in streaming</w:t>
                            </w:r>
                          </w:p>
                          <w:p w:rsidR="006738EC" w:rsidRPr="00382E65" w:rsidRDefault="006738EC" w:rsidP="00382E6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382E65">
                              <w:t xml:space="preserve">In contrast a fad is a short-term spike in demand which returns to a different norm afterwards e.g. fidget toys, </w:t>
                            </w:r>
                            <w:r>
                              <w:t>hover boards</w:t>
                            </w:r>
                          </w:p>
                          <w:p w:rsidR="006738EC" w:rsidRDefault="006738EC" w:rsidP="00382E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0;margin-top:.3pt;width:420.6pt;height:128.4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AJJTgIAAKkEAAAOAAAAZHJzL2Uyb0RvYy54bWysVEuP2jAQvlfqf7B8LyG8dhsRVpQVVSW0&#10;uxJUezaOQ6w6Htc2JPTXd+wAC9ueql6cefnzzDczmT60tSIHYZ0EndO016dEaA6F1Lucft8sP91T&#10;4jzTBVOgRU6PwtGH2ccP08ZkYgAVqEJYgiDaZY3JaeW9yZLE8UrUzPXACI3OEmzNPKp2lxSWNYhe&#10;q2TQ70+SBmxhLHDhHFofOyedRfyyFNw/l6UTnqicYm4+njae23AmsynLdpaZSvJTGuwfsqiZ1Pjo&#10;BeqReUb2Vv4BVUtuwUHpexzqBMpSchFrwGrS/rtq1hUzItaC5Dhzocn9P1j+dHixRBY5vaNEsxpb&#10;tBGtJ1+gJXeBnca4DIPWBsN8i2bs8tnu0BiKbktbhy+WQ9CPPB8v3AYwjsbxcJROBuji6Esnw/7k&#10;PrKfvF031vmvAmoShJxabF7klB1WzmMqGHoOCa85ULJYSqWiEgZGLJQlB4atVj4miTduopQmTU4n&#10;w3E/At/4AvTl/lYx/iOUeYuAmtJoDKR0xQfJt9s2UnghZgvFEfmy0M2bM3wpEX7FnH9hFgcMecCl&#10;8c94lAowJzhJlFRgf/3NHuKx7+ilpMGBzan7uWdWUKK+aZyIz+loFCY8KqPxXeDaXnu21x69rxeA&#10;RKW4noZHMcR7dRZLC/Ur7tY8vIoupjm+nVN/Fhe+WyPcTS7m8xiEM22YX+m14QE6NCbQumlfmTWn&#10;tnqciCc4jzbL3nW3iw03Ncz3HkoZWx947lg90Y/7ELtz2t2wcNd6jHr7w8x+AwAA//8DAFBLAwQU&#10;AAYACAAAACEANgOjSNoAAAAFAQAADwAAAGRycy9kb3ducmV2LnhtbEyPwU7DMBBE70j8g7VI3KjT&#10;qJQQsqkAFS6cWhDnbezaFvE6it00/D3mBMfRjGbeNJvZ92LSY3SBEZaLAoTmLijHBuHj/eWmAhET&#10;saI+sEb41hE27eVFQ7UKZ97paZ+MyCUca0KwKQ21lLGz2lNchEFz9o5h9JSyHI1UI51zue9lWRRr&#10;6clxXrA06Geru6/9ySNsn8y96Soa7bZSzk3z5/HNvCJeX82PDyCSntNfGH7xMzq0mekQTqyi6BHy&#10;kYSwBpG9arUsQRwQytu7Fci2kf/p2x8AAAD//wMAUEsBAi0AFAAGAAgAAAAhALaDOJL+AAAA4QEA&#10;ABMAAAAAAAAAAAAAAAAAAAAAAFtDb250ZW50X1R5cGVzXS54bWxQSwECLQAUAAYACAAAACEAOP0h&#10;/9YAAACUAQAACwAAAAAAAAAAAAAAAAAvAQAAX3JlbHMvLnJlbHNQSwECLQAUAAYACAAAACEA8uwC&#10;SU4CAACpBAAADgAAAAAAAAAAAAAAAAAuAgAAZHJzL2Uyb0RvYy54bWxQSwECLQAUAAYACAAAACEA&#10;NgOjSNoAAAAFAQAADwAAAAAAAAAAAAAAAACoBAAAZHJzL2Rvd25yZXYueG1sUEsFBgAAAAAEAAQA&#10;8wAAAK8FAAAAAA==&#10;" fillcolor="white [3201]" strokeweight=".5pt">
                <v:textbox>
                  <w:txbxContent>
                    <w:p w:rsidR="006738EC" w:rsidRPr="00382E65" w:rsidRDefault="006738EC" w:rsidP="00382E65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382E65">
                        <w:t>A trend is something that has changed over time and continues to be the norm</w:t>
                      </w:r>
                    </w:p>
                    <w:p w:rsidR="006738EC" w:rsidRPr="00382E65" w:rsidRDefault="006738EC" w:rsidP="00382E65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382E65">
                        <w:t>E.g. smoking has been replaced by the trend in vaping and DVDs and CDs have been replaced by the trend in streaming</w:t>
                      </w:r>
                    </w:p>
                    <w:p w:rsidR="006738EC" w:rsidRPr="00382E65" w:rsidRDefault="006738EC" w:rsidP="00382E65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382E65">
                        <w:t xml:space="preserve">In contrast a fad is a short-term spike in demand which returns to a different norm afterwards e.g. fidget toys, </w:t>
                      </w:r>
                      <w:r>
                        <w:t>hover boards</w:t>
                      </w:r>
                    </w:p>
                    <w:p w:rsidR="006738EC" w:rsidRDefault="006738EC" w:rsidP="00382E65"/>
                  </w:txbxContent>
                </v:textbox>
                <w10:wrap anchorx="margin"/>
              </v:shape>
            </w:pict>
          </mc:Fallback>
        </mc:AlternateContent>
      </w:r>
    </w:p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708660</wp:posOffset>
                </wp:positionH>
                <wp:positionV relativeFrom="paragraph">
                  <wp:posOffset>8255</wp:posOffset>
                </wp:positionV>
                <wp:extent cx="3817620" cy="1447800"/>
                <wp:effectExtent l="0" t="0" r="1143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62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38EC" w:rsidRDefault="006738EC" w:rsidP="00382E65">
                            <w:r w:rsidRPr="00382E65">
                              <w:t>Name 3 recently discontinued Olympic sports:</w:t>
                            </w:r>
                          </w:p>
                          <w:p w:rsidR="006738EC" w:rsidRDefault="006738EC" w:rsidP="00382E65">
                            <w:r>
                              <w:t>1</w:t>
                            </w:r>
                          </w:p>
                          <w:p w:rsidR="006738EC" w:rsidRDefault="006738EC" w:rsidP="00382E65">
                            <w:r>
                              <w:t>2</w:t>
                            </w:r>
                          </w:p>
                          <w:p w:rsidR="006738EC" w:rsidRPr="00382E65" w:rsidRDefault="006738EC" w:rsidP="00382E65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8" type="#_x0000_t202" style="position:absolute;margin-left:55.8pt;margin-top:.65pt;width:300.6pt;height:114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upTgIAAKkEAAAOAAAAZHJzL2Uyb0RvYy54bWysVMtu2zAQvBfoPxC817Kdl2tEDtwELgoE&#10;SQC7yJmmqEgoxWVJ2lL69R3SlmOnPRW9UPvicHd2V9c3XaPZVjlfk8n5aDDkTBlJRW1ecv59tfg0&#10;4cwHYQqhyaicvyrPb2YfP1y3dqrGVJEulGMAMX7a2pxXIdhplnlZqUb4AVll4CzJNSJAdS9Z4UQL&#10;9EZn4+HwMmvJFdaRVN7Derdz8lnCL0slw2NZehWYzjlyC+l06VzHM5tdi+mLE7aq5T4N8Q9ZNKI2&#10;ePQAdSeCYBtX/wHV1NKRpzIMJDUZlWUtVaoB1YyG76pZVsKqVAvI8fZAk/9/sPJh++RYXeQcjTKi&#10;QYtWqgvsC3VsEtlprZ8iaGkRFjqY0eXe7mGMRXela+IX5TD4wfPrgdsIJmE8m4yuLsdwSfhG5+dX&#10;k2FiP3u7bp0PXxU1LAo5d2he4lRs731AKgjtQ+JrnnRdLGqtkxIHRt1qx7YCrdYhJYkbJ1HasDbn&#10;l2cXwwR84ovQh/trLeSPWOYpAjRtYIyk7IqPUujWXaJw3BOzpuIVfDnazZu3clED/l748CQcBgw8&#10;YGnCI45SE3KivcRZRe7X3+wxHn2Hl7MWA5tz/3MjnOJMfzOYiM8gNU54Us4vriLX7tizPvaYTXNL&#10;IGqE9bQyiTE+6F4sHTXP2K15fBUuYSTeznnoxduwWyPsplTzeQrCTFsR7s3SyggdGxNpXXXPwtl9&#10;WwMm4oH60RbTd93dxcabhuabQGWdWh953rG6px/7kLqz3924cMd6inr7w8x+AwAA//8DAFBLAwQU&#10;AAYACAAAACEA3+JxKtwAAAAJAQAADwAAAGRycy9kb3ducmV2LnhtbEyPwU7DMBBE70j8g7VI3KiT&#10;VCppGqcCVLhwokWc3di1rcbryHbT8PcsJ7jtaEazb9rt7Ac26ZhcQAHlogCmsQ/KoRHweXh9qIGl&#10;LFHJIaAW8K0TbLvbm1Y2KlzxQ0/7bBiVYGqkAJvz2HCeequ9TIswaiTvFKKXmWQ0XEV5pXI/8Koo&#10;VtxLh/TBylG/WN2f9xcvYPds1qavZbS7Wjk3zV+nd/MmxP3d/LQBlvWc/8Lwi0/o0BHTMVxQJTaQ&#10;LssVRelYAiP/saxoylFAVa2XwLuW/1/Q/QAAAP//AwBQSwECLQAUAAYACAAAACEAtoM4kv4AAADh&#10;AQAAEwAAAAAAAAAAAAAAAAAAAAAAW0NvbnRlbnRfVHlwZXNdLnhtbFBLAQItABQABgAIAAAAIQA4&#10;/SH/1gAAAJQBAAALAAAAAAAAAAAAAAAAAC8BAABfcmVscy8ucmVsc1BLAQItABQABgAIAAAAIQAP&#10;yJupTgIAAKkEAAAOAAAAAAAAAAAAAAAAAC4CAABkcnMvZTJvRG9jLnhtbFBLAQItABQABgAIAAAA&#10;IQDf4nEq3AAAAAkBAAAPAAAAAAAAAAAAAAAAAKgEAABkcnMvZG93bnJldi54bWxQSwUGAAAAAAQA&#10;BADzAAAAsQUAAAAA&#10;" fillcolor="white [3201]" strokeweight=".5pt">
                <v:textbox>
                  <w:txbxContent>
                    <w:p w:rsidR="006738EC" w:rsidRDefault="006738EC" w:rsidP="00382E65">
                      <w:r w:rsidRPr="00382E65">
                        <w:t>Name 3 recently discontinued Olympic sports:</w:t>
                      </w:r>
                    </w:p>
                    <w:p w:rsidR="006738EC" w:rsidRDefault="006738EC" w:rsidP="00382E65">
                      <w:r>
                        <w:t>1</w:t>
                      </w:r>
                    </w:p>
                    <w:p w:rsidR="006738EC" w:rsidRDefault="006738EC" w:rsidP="00382E65">
                      <w:r>
                        <w:t>2</w:t>
                      </w:r>
                    </w:p>
                    <w:p w:rsidR="006738EC" w:rsidRPr="00382E65" w:rsidRDefault="006738EC" w:rsidP="00382E65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>
      <w:r w:rsidRPr="00382E65">
        <w:t>Link between price and profitability</w:t>
      </w:r>
    </w:p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>
      <w:r w:rsidRPr="00382E6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45BAAE3" wp14:editId="0D9C2CE0">
                <wp:simplePos x="0" y="0"/>
                <wp:positionH relativeFrom="column">
                  <wp:posOffset>-7620</wp:posOffset>
                </wp:positionH>
                <wp:positionV relativeFrom="paragraph">
                  <wp:posOffset>41275</wp:posOffset>
                </wp:positionV>
                <wp:extent cx="4937861" cy="4078447"/>
                <wp:effectExtent l="19050" t="19050" r="72390" b="55880"/>
                <wp:wrapNone/>
                <wp:docPr id="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7861" cy="4078447"/>
                          <a:chOff x="0" y="0"/>
                          <a:chExt cx="4937861" cy="4078447"/>
                        </a:xfrm>
                      </wpg:grpSpPr>
                      <wps:wsp>
                        <wps:cNvPr id="10" name="Right Arrow 10"/>
                        <wps:cNvSpPr/>
                        <wps:spPr>
                          <a:xfrm rot="2198983">
                            <a:off x="0" y="3103756"/>
                            <a:ext cx="691375" cy="379142"/>
                          </a:xfrm>
                          <a:prstGeom prst="rightArrow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1" name="Right Arrow 11"/>
                        <wps:cNvSpPr/>
                        <wps:spPr>
                          <a:xfrm>
                            <a:off x="691375" y="3666974"/>
                            <a:ext cx="691375" cy="379142"/>
                          </a:xfrm>
                          <a:prstGeom prst="rightArrow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2" name="Right Arrow 12"/>
                        <wps:cNvSpPr/>
                        <wps:spPr>
                          <a:xfrm rot="16200000">
                            <a:off x="3025697" y="2512741"/>
                            <a:ext cx="691375" cy="379142"/>
                          </a:xfrm>
                          <a:prstGeom prst="rightArrow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3" name="Right Arrow 13"/>
                        <wps:cNvSpPr/>
                        <wps:spPr>
                          <a:xfrm>
                            <a:off x="1661920" y="3699305"/>
                            <a:ext cx="691375" cy="379142"/>
                          </a:xfrm>
                          <a:prstGeom prst="rightArrow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4" name="Right Arrow 14"/>
                        <wps:cNvSpPr/>
                        <wps:spPr>
                          <a:xfrm rot="18955649">
                            <a:off x="2667000" y="3242918"/>
                            <a:ext cx="691375" cy="379142"/>
                          </a:xfrm>
                          <a:prstGeom prst="rightArrow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5" name="Right Arrow 15"/>
                        <wps:cNvSpPr/>
                        <wps:spPr>
                          <a:xfrm rot="641183">
                            <a:off x="3780264" y="0"/>
                            <a:ext cx="691375" cy="379142"/>
                          </a:xfrm>
                          <a:prstGeom prst="rightArrow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6" name="Right Arrow 16"/>
                        <wps:cNvSpPr/>
                        <wps:spPr>
                          <a:xfrm rot="16200000">
                            <a:off x="3141857" y="426487"/>
                            <a:ext cx="691375" cy="379142"/>
                          </a:xfrm>
                          <a:prstGeom prst="rightArrow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7" name="Right Arrow 17"/>
                        <wps:cNvSpPr/>
                        <wps:spPr>
                          <a:xfrm rot="16200000">
                            <a:off x="3047223" y="1550654"/>
                            <a:ext cx="691375" cy="379142"/>
                          </a:xfrm>
                          <a:prstGeom prst="rightArrow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8" name="Right Arrow 18"/>
                        <wps:cNvSpPr/>
                        <wps:spPr>
                          <a:xfrm rot="4974855">
                            <a:off x="4402602" y="428358"/>
                            <a:ext cx="691375" cy="379142"/>
                          </a:xfrm>
                          <a:prstGeom prst="rightArrow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C20DA" id="Group 1" o:spid="_x0000_s1026" style="position:absolute;margin-left:-.6pt;margin-top:3.25pt;width:388.8pt;height:321.15pt;z-index:251666432" coordsize="49378,40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ceidAMAAH8YAAAOAAAAZHJzL2Uyb0RvYy54bWzsmdtunDAQhu8r9R0s7huwMQZW2VRVD7mp&#10;2qqHB3BZs6ACRrYbkrfveGDJNqHbKJUqVSUXBIzHHv98Ho+958+v24ZcKWNr3W0DehYFRHWF3tXd&#10;fht8+fzmWRYQ62S3k43u1Da4UTZ4fvH0yfnQbxTTlW52yhBopLObod8GlXP9JgxtUalW2jPdqw5e&#10;ltq00sGj2Yc7IwdovW1CFkUiHLTZ9UYXyloofTW+DC6w/bJUhXtfllY50mwD8M3h1eD1q7+GF+dy&#10;szeyr+pickM+wotW1h10Ojf1SjpJvpv6XlNtXRhtdenOCt2GuizrQuEYYDQ0ujOaS6O/9ziW/WbY&#10;97NMIO0dnR7dbPHu6oMh9W4b5AHpZAufCHsl1Esz9PsN1Lg0/af+g5kK9uOTH+11aVr/H8ZBrlHU&#10;m1lUde1IAYU8j9NM0IAU8I5HacZ5OspeVPBt7tkV1evfWIaHjkPv3+zO0ANC9lYl+2cqfapkr1B8&#10;6zWYVKIA0SjTx3pfOfLCGD0QKEVxsOYsld1YUO2gEzEa6GM0z/IsRlZ+Ui2mUZwmYlTmoJ3IKRSO&#10;0sVpTjnz7+fxy01vrLtUuiX+ZhsY7xO6hB3Iq7fWjQaHit6bpiPDNogzGqHboOLBU7xzN40aq31U&#10;JaAB35Bhczgp1cvGkCsJ02n3DRkBb5oOanqTsm6a2YguGTXuYDTV9WYKJ+psGC0Z3vY218Yededm&#10;w7butDltXI71QcSjsfrbr3p3A9/YuOalHmOF7IpKQ6gonEHVfS3gy8+KvwEazJgF0KZpeQo0L8uE&#10;1oEfmHmxECJP+cqXD1Beol/S/J/wxRb5wgDjAYeQdzKQUQHLL/yhlhNuccQSgCwgwBtLKEs54goT&#10;fIroBx79UrDGsymW/ye8xYu8xV6E07wdxTMqBM0ZLMEY0PI8jpI1oK0BDfNXyhcBwxXvNGBjZkaz&#10;PEkEz48DGhMi9TEOeWOc5TRbeVt5G3mDvHwhQcOA9BDeBKf0540A7JMiJgBjiG7TznRdONdETSxy&#10;hjvFh3C2mKhRTrNkTNQ4IJdNO/IVtxU3oGIhrCEgj8Yt4iljkABCYKNJEolk3Yficdm6Dw0go1ri&#10;DfOsh/DG4VAjS5LjrI1zWEYj2N8CbpxlcbImbf8AbXiYC6fceL45ncj7Y/TjZzy2u/3d4OIHAAAA&#10;//8DAFBLAwQUAAYACAAAACEAw3jgKt8AAAAIAQAADwAAAGRycy9kb3ducmV2LnhtbEyPQUvDQBSE&#10;74L/YXmCt3aT2qYhZlNKUU9FsBXE22v2NQnN7obsNkn/vc+THocZZr7JN5NpxUC9b5xVEM8jEGRL&#10;pxtbKfg8vs5SED6g1dg6Swpu5GFT3N/lmGk32g8aDqESXGJ9hgrqELpMSl/WZNDPXUeWvbPrDQaW&#10;fSV1jyOXm1YuoiiRBhvLCzV2tKupvByuRsHbiOP2KX4Z9pfz7vZ9XL1/7WNS6vFh2j6DCDSFvzD8&#10;4jM6FMx0clervWgVzOIFJxUkKxBsr9fJEsSJ9TJNQRa5/H+g+AEAAP//AwBQSwECLQAUAAYACAAA&#10;ACEAtoM4kv4AAADhAQAAEwAAAAAAAAAAAAAAAAAAAAAAW0NvbnRlbnRfVHlwZXNdLnhtbFBLAQIt&#10;ABQABgAIAAAAIQA4/SH/1gAAAJQBAAALAAAAAAAAAAAAAAAAAC8BAABfcmVscy8ucmVsc1BLAQIt&#10;ABQABgAIAAAAIQCj3ceidAMAAH8YAAAOAAAAAAAAAAAAAAAAAC4CAABkcnMvZTJvRG9jLnhtbFBL&#10;AQItABQABgAIAAAAIQDDeOAq3wAAAAgBAAAPAAAAAAAAAAAAAAAAAM4FAABkcnMvZG93bnJldi54&#10;bWxQSwUGAAAAAAQABADzAAAA2gY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0" o:spid="_x0000_s1027" type="#_x0000_t13" style="position:absolute;top:31037;width:6913;height:3791;rotation:24018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nSoxAAAANsAAAAPAAAAZHJzL2Rvd25yZXYueG1sRI/BbsJA&#10;DETvlfiHlStxKxs4QBVYEKpAcKgQDXyAm3WTiKw3yi5J6NfjQ6XebM145nm1GVytOmpD5dnAdJKA&#10;Is69rbgwcL3s395BhYhssfZMBh4UYLMevawwtb7nL+qyWCgJ4ZCigTLGJtU65CU5DBPfEIv241uH&#10;Uda20LbFXsJdrWdJMtcOK5aGEhv6KCm/ZXdnoOtj1twX0/P5dsDd6fD5/butF8aMX4ftElSkIf6b&#10;/66PVvCFXn6RAfT6CQAA//8DAFBLAQItABQABgAIAAAAIQDb4fbL7gAAAIUBAAATAAAAAAAAAAAA&#10;AAAAAAAAAABbQ29udGVudF9UeXBlc10ueG1sUEsBAi0AFAAGAAgAAAAhAFr0LFu/AAAAFQEAAAsA&#10;AAAAAAAAAAAAAAAAHwEAAF9yZWxzLy5yZWxzUEsBAi0AFAAGAAgAAAAhAD+udKjEAAAA2wAAAA8A&#10;AAAAAAAAAAAAAAAABwIAAGRycy9kb3ducmV2LnhtbFBLBQYAAAAAAwADALcAAAD4AgAAAAA=&#10;" adj="15677" fillcolor="white [3201]" strokecolor="black [3200]" strokeweight="3pt"/>
                <v:shape id="Right Arrow 11" o:spid="_x0000_s1028" type="#_x0000_t13" style="position:absolute;left:6913;top:36669;width:6914;height:3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N8+wgAAANsAAAAPAAAAZHJzL2Rvd25yZXYueG1sRE9La8JA&#10;EL4X/A/LCL3VjdpGidmIFKTtpeADxNuQHbPB7GzIbmP8991Cwdt8fM/J14NtRE+drx0rmE4SEMSl&#10;0zVXCo6H7csShA/IGhvHpOBOHtbF6CnHTLsb76jfh0rEEPYZKjAhtJmUvjRk0U9cSxy5i+sshgi7&#10;SuoObzHcNnKWJKm0WHNsMNjSu6Hyuv+xCvp0czC7D0rPr5d7u7Bvpy/8niv1PB42KxCBhvAQ/7s/&#10;dZw/hb9f4gGy+AUAAP//AwBQSwECLQAUAAYACAAAACEA2+H2y+4AAACFAQAAEwAAAAAAAAAAAAAA&#10;AAAAAAAAW0NvbnRlbnRfVHlwZXNdLnhtbFBLAQItABQABgAIAAAAIQBa9CxbvwAAABUBAAALAAAA&#10;AAAAAAAAAAAAAB8BAABfcmVscy8ucmVsc1BLAQItABQABgAIAAAAIQDbKN8+wgAAANsAAAAPAAAA&#10;AAAAAAAAAAAAAAcCAABkcnMvZG93bnJldi54bWxQSwUGAAAAAAMAAwC3AAAA9gIAAAAA&#10;" adj="15677" fillcolor="white [3201]" strokecolor="black [3200]" strokeweight="3pt"/>
                <v:shape id="Right Arrow 12" o:spid="_x0000_s1029" type="#_x0000_t13" style="position:absolute;left:30257;top:25127;width:6913;height:379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xdswgAAANsAAAAPAAAAZHJzL2Rvd25yZXYueG1sRE9La8JA&#10;EL4L/Q/LFHrTTSLUmrpK+gJ7skY9eBuykwfNzobsVuO/7wqCt/n4nrNYDaYVJ+pdY1lBPIlAEBdW&#10;N1wp2O++xi8gnEfW2FomBRdysFo+jBaYanvmLZ1yX4kQwi5FBbX3XSqlK2oy6Ca2Iw5caXuDPsC+&#10;krrHcwg3rUyi6FkabDg01NjRe03Fb/5nFBw2x3iYd7Of7+lb9vGJ0zLJk1Kpp8chewXhafB38c29&#10;1mF+AtdfwgFy+Q8AAP//AwBQSwECLQAUAAYACAAAACEA2+H2y+4AAACFAQAAEwAAAAAAAAAAAAAA&#10;AAAAAAAAW0NvbnRlbnRfVHlwZXNdLnhtbFBLAQItABQABgAIAAAAIQBa9CxbvwAAABUBAAALAAAA&#10;AAAAAAAAAAAAAB8BAABfcmVscy8ucmVsc1BLAQItABQABgAIAAAAIQDnrxdswgAAANsAAAAPAAAA&#10;AAAAAAAAAAAAAAcCAABkcnMvZG93bnJldi54bWxQSwUGAAAAAAMAAwC3AAAA9gIAAAAA&#10;" adj="15677" fillcolor="white [3201]" strokecolor="black [3200]" strokeweight="3pt"/>
                <v:shape id="Right Arrow 13" o:spid="_x0000_s1030" type="#_x0000_t13" style="position:absolute;left:16619;top:36993;width:6913;height:3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uTSwgAAANsAAAAPAAAAZHJzL2Rvd25yZXYueG1sRE9La8JA&#10;EL4X/A/LCL3VjdpGidmICKXtpeADxNuQHbPB7GzIbmP8991Cwdt8fM/J14NtRE+drx0rmE4SEMSl&#10;0zVXCo6H95clCB+QNTaOScGdPKyL0VOOmXY33lG/D5WIIewzVGBCaDMpfWnIop+4ljhyF9dZDBF2&#10;ldQd3mK4beQsSVJpsebYYLClraHyuv+xCvp0czC7D0rPr5d7u7Bvpy/8niv1PB42KxCBhvAQ/7s/&#10;dZw/h79f4gGy+AUAAP//AwBQSwECLQAUAAYACAAAACEA2+H2y+4AAACFAQAAEwAAAAAAAAAAAAAA&#10;AAAAAAAAW0NvbnRlbnRfVHlwZXNdLnhtbFBLAQItABQABgAIAAAAIQBa9CxbvwAAABUBAAALAAAA&#10;AAAAAAAAAAAAAB8BAABfcmVscy8ucmVsc1BLAQItABQABgAIAAAAIQBEtuTSwgAAANsAAAAPAAAA&#10;AAAAAAAAAAAAAAcCAABkcnMvZG93bnJldi54bWxQSwUGAAAAAAMAAwC3AAAA9gIAAAAA&#10;" adj="15677" fillcolor="white [3201]" strokecolor="black [3200]" strokeweight="3pt"/>
                <v:shape id="Right Arrow 14" o:spid="_x0000_s1031" type="#_x0000_t13" style="position:absolute;left:26670;top:32429;width:6913;height:3791;rotation:-28883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3DtwAAAANsAAAAPAAAAZHJzL2Rvd25yZXYueG1sRE9LawIx&#10;EL4L/ocwBW+ardgHq1FEKvVo1UKP42bcXdxMtslUt//eFAre5uN7zmzRuUZdKMTas4HHUQaKuPC2&#10;5tLAYb8evoKKgmyx8UwGfinCYt7vzTC3/sofdNlJqVIIxxwNVCJtrnUsKnIYR74lTtzJB4eSYCi1&#10;DXhN4a7R4yx71g5rTg0VtrSqqDjvfpyBwKen6IUO2/fj8fvz7WUzkebLmMFDt5yCEurkLv53b2ya&#10;P4G/X9IBen4DAAD//wMAUEsBAi0AFAAGAAgAAAAhANvh9svuAAAAhQEAABMAAAAAAAAAAAAAAAAA&#10;AAAAAFtDb250ZW50X1R5cGVzXS54bWxQSwECLQAUAAYACAAAACEAWvQsW78AAAAVAQAACwAAAAAA&#10;AAAAAAAAAAAfAQAAX3JlbHMvLnJlbHNQSwECLQAUAAYACAAAACEAs29w7cAAAADbAAAADwAAAAAA&#10;AAAAAAAAAAAHAgAAZHJzL2Rvd25yZXYueG1sUEsFBgAAAAADAAMAtwAAAPQCAAAAAA==&#10;" adj="15677" fillcolor="white [3201]" strokecolor="black [3200]" strokeweight="3pt"/>
                <v:shape id="Right Arrow 15" o:spid="_x0000_s1032" type="#_x0000_t13" style="position:absolute;left:37802;width:6914;height:3791;rotation:7003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A2AwwAAANsAAAAPAAAAZHJzL2Rvd25yZXYueG1sRE9Na4NA&#10;EL0X8h+WCeRS6hrRIDabEIRCIafalvQ4uFOVuLPibqLJr+8WCr3N433Odj+bXlxpdJ1lBesoBkFc&#10;W91xo+Dj/eUpB+E8ssbeMim4kYP9bvGwxULbid/oWvlGhBB2BSpovR8KKV3dkkEX2YE4cN92NOgD&#10;HBupR5xCuOllEscbabDj0NDiQGVL9bm6GAXZJU1O98+yPCZfLkurtX7MZ63UajkfnkF4mv2/+M/9&#10;qsP8DH5/CQfI3Q8AAAD//wMAUEsBAi0AFAAGAAgAAAAhANvh9svuAAAAhQEAABMAAAAAAAAAAAAA&#10;AAAAAAAAAFtDb250ZW50X1R5cGVzXS54bWxQSwECLQAUAAYACAAAACEAWvQsW78AAAAVAQAACwAA&#10;AAAAAAAAAAAAAAAfAQAAX3JlbHMvLnJlbHNQSwECLQAUAAYACAAAACEAxGwNgMMAAADbAAAADwAA&#10;AAAAAAAAAAAAAAAHAgAAZHJzL2Rvd25yZXYueG1sUEsFBgAAAAADAAMAtwAAAPcCAAAAAA==&#10;" adj="15677" fillcolor="white [3201]" strokecolor="black [3200]" strokeweight="3pt"/>
                <v:shape id="Right Arrow 16" o:spid="_x0000_s1033" type="#_x0000_t13" style="position:absolute;left:31418;top:4264;width:6914;height:379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FvwgAAANsAAAAPAAAAZHJzL2Rvd25yZXYueG1sRE9La8JA&#10;EL4X/A/LCN7qxghWo6v4aKGeWqMevA3ZyQOzsyG7avrv3UKht/n4nrNYdaYWd2pdZVnBaBiBIM6s&#10;rrhQcDp+vE5BOI+ssbZMCn7IwWrZe1lgou2DD3RPfSFCCLsEFZTeN4mULivJoBvahjhwuW0N+gDb&#10;QuoWHyHc1DKOook0WHFoKLGhbUnZNb0ZBeevy6ibNW/f+/FmvXvHcR6nca7UoN+t5yA8df5f/Of+&#10;1GH+BH5/CQfI5RMAAP//AwBQSwECLQAUAAYACAAAACEA2+H2y+4AAACFAQAAEwAAAAAAAAAAAAAA&#10;AAAAAAAAW0NvbnRlbnRfVHlwZXNdLnhtbFBLAQItABQABgAIAAAAIQBa9CxbvwAAABUBAAALAAAA&#10;AAAAAAAAAAAAAB8BAABfcmVscy8ucmVsc1BLAQItABQABgAIAAAAIQCYlBFvwgAAANsAAAAPAAAA&#10;AAAAAAAAAAAAAAcCAABkcnMvZG93bnJldi54bWxQSwUGAAAAAAMAAwC3AAAA9gIAAAAA&#10;" adj="15677" fillcolor="white [3201]" strokecolor="black [3200]" strokeweight="3pt"/>
                <v:shape id="Right Arrow 17" o:spid="_x0000_s1034" type="#_x0000_t13" style="position:absolute;left:30472;top:15506;width:6914;height:379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LT0wwAAANsAAAAPAAAAZHJzL2Rvd25yZXYueG1sRE9La8JA&#10;EL4L/Q/LFHrTTSLUNnWV1AfUkzbVQ29DdvKg2dmQ3Wr677uC4G0+vufMl4NpxZl611hWEE8iEMSF&#10;1Q1XCo5f2/ELCOeRNbaWScEfOVguHkZzTLW98Cedc1+JEMIuRQW1910qpStqMugmtiMOXGl7gz7A&#10;vpK6x0sIN61MouhZGmw4NNTY0aqm4if/NQpO++94eO1mh930PVtvcFomeVIq9fQ4ZG8gPA3+Lr65&#10;P3SYP4PrL+EAufgHAAD//wMAUEsBAi0AFAAGAAgAAAAhANvh9svuAAAAhQEAABMAAAAAAAAAAAAA&#10;AAAAAAAAAFtDb250ZW50X1R5cGVzXS54bWxQSwECLQAUAAYACAAAACEAWvQsW78AAAAVAQAACwAA&#10;AAAAAAAAAAAAAAAfAQAAX3JlbHMvLnJlbHNQSwECLQAUAAYACAAAACEA99i09MMAAADbAAAADwAA&#10;AAAAAAAAAAAAAAAHAgAAZHJzL2Rvd25yZXYueG1sUEsFBgAAAAADAAMAtwAAAPcCAAAAAA==&#10;" adj="15677" fillcolor="white [3201]" strokecolor="black [3200]" strokeweight="3pt"/>
                <v:shape id="Right Arrow 18" o:spid="_x0000_s1035" type="#_x0000_t13" style="position:absolute;left:44026;top:4283;width:6914;height:3791;rotation:543386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6pMxQAAANsAAAAPAAAAZHJzL2Rvd25yZXYueG1sRI9Pa8JA&#10;EMXvQr/DMoVepG70ICV1FSmIf0CsqZfehuyYhGZnw+5W47d3DoK3Gd6b934zW/SuVRcKsfFsYDzK&#10;QBGX3jZcGTj9rN4/QMWEbLH1TAZuFGExfxnMMLf+yke6FKlSEsIxRwN1Sl2udSxrchhHviMW7eyD&#10;wyRrqLQNeJVw1+pJlk21w4alocaOvmoq/4p/Z6BLYe0Pp+F6/L0/bHe/S72d7M7GvL32y09Qifr0&#10;ND+uN1bwBVZ+kQH0/A4AAP//AwBQSwECLQAUAAYACAAAACEA2+H2y+4AAACFAQAAEwAAAAAAAAAA&#10;AAAAAAAAAAAAW0NvbnRlbnRfVHlwZXNdLnhtbFBLAQItABQABgAIAAAAIQBa9CxbvwAAABUBAAAL&#10;AAAAAAAAAAAAAAAAAB8BAABfcmVscy8ucmVsc1BLAQItABQABgAIAAAAIQDwt6pMxQAAANsAAAAP&#10;AAAAAAAAAAAAAAAAAAcCAABkcnMvZG93bnJldi54bWxQSwUGAAAAAAMAAwC3AAAA+QIAAAAA&#10;" adj="15677" fillcolor="white [3201]" strokecolor="black [3200]" strokeweight="3pt"/>
              </v:group>
            </w:pict>
          </mc:Fallback>
        </mc:AlternateContent>
      </w:r>
    </w:p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>
      <w:r w:rsidRPr="00382E65">
        <w:rPr>
          <w:noProof/>
          <w:lang w:eastAsia="en-GB"/>
        </w:rPr>
        <w:drawing>
          <wp:inline distT="0" distB="0" distL="0" distR="0" wp14:anchorId="435591DE" wp14:editId="09544178">
            <wp:extent cx="5731510" cy="3951605"/>
            <wp:effectExtent l="76200" t="76200" r="135890" b="125095"/>
            <wp:docPr id="19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1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2E65" w:rsidRDefault="00382E65" w:rsidP="00382E65"/>
    <w:p w:rsidR="00382E65" w:rsidRDefault="00382E65" w:rsidP="00382E65">
      <w:r>
        <w:t>Draw 3 conclusions from the data:</w:t>
      </w:r>
    </w:p>
    <w:p w:rsidR="00382E65" w:rsidRDefault="00382E65" w:rsidP="00382E65"/>
    <w:p w:rsidR="00382E65" w:rsidRDefault="00F03E02" w:rsidP="00382E65">
      <w:r>
        <w:t>1</w:t>
      </w:r>
    </w:p>
    <w:p w:rsidR="00F03E02" w:rsidRDefault="00F03E02" w:rsidP="00382E65"/>
    <w:p w:rsidR="00F03E02" w:rsidRDefault="00F03E02" w:rsidP="00382E65">
      <w:r>
        <w:t>2</w:t>
      </w:r>
    </w:p>
    <w:p w:rsidR="00F03E02" w:rsidRDefault="00F03E02" w:rsidP="00382E65"/>
    <w:p w:rsidR="00F03E02" w:rsidRDefault="00F03E02" w:rsidP="00382E65">
      <w:r>
        <w:t>3</w:t>
      </w:r>
    </w:p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F03E02" w:rsidP="00382E65">
      <w:r w:rsidRPr="00F03E02">
        <w:t>Changing prices over last 10 years</w:t>
      </w:r>
      <w:r w:rsidRPr="00F03E02">
        <w:br/>
        <w:t>(UK sports retail) Sports Direct</w:t>
      </w:r>
    </w:p>
    <w:p w:rsidR="00F03E02" w:rsidRDefault="00F03E02" w:rsidP="00382E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308610</wp:posOffset>
                </wp:positionV>
                <wp:extent cx="5440680" cy="1325880"/>
                <wp:effectExtent l="0" t="0" r="2667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680" cy="1325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38EC" w:rsidRPr="00F03E02" w:rsidRDefault="006738EC" w:rsidP="00F03E02">
                            <w:pPr>
                              <w:numPr>
                                <w:ilvl w:val="0"/>
                                <w:numId w:val="7"/>
                              </w:numPr>
                            </w:pPr>
                            <w:r w:rsidRPr="00F03E02">
                              <w:t>Over the past decade, Sports Direct more than doubled its group revenue and grown its profits to £1.5 billion</w:t>
                            </w:r>
                          </w:p>
                          <w:p w:rsidR="006738EC" w:rsidRPr="00F03E02" w:rsidRDefault="006738EC" w:rsidP="00F03E02">
                            <w:pPr>
                              <w:numPr>
                                <w:ilvl w:val="0"/>
                                <w:numId w:val="7"/>
                              </w:numPr>
                            </w:pPr>
                            <w:r w:rsidRPr="00F03E02">
                              <w:t>The company expanded during the Pandemic to take advantage of the athleisure wear trend</w:t>
                            </w:r>
                          </w:p>
                          <w:p w:rsidR="006738EC" w:rsidRDefault="006738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-10.8pt;margin-top:24.3pt;width:428.4pt;height:104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XvoTwIAAKsEAAAOAAAAZHJzL2Uyb0RvYy54bWysVMFuGjEQvVfqP1i+NwskUIJYIpqIqhJK&#10;IiVVzsbrhVW9Htc27NKv77MXCEl7qnox45m3zzNvZpjetLVmO+V8RSbn/YseZ8pIKiqzzvn358Wn&#10;MWc+CFMITUblfK88v5l9/DBt7EQNaEO6UI6BxPhJY3O+CcFOsszLjaqFvyCrDIIluVoEXN06K5xo&#10;wF7rbNDrjbKGXGEdSeU9vHddkM8Sf1kqGR7K0qvAdM6RW0inS+cqntlsKiZrJ+ymkoc0xD9kUYvK&#10;4NET1Z0Igm1d9QdVXUlHnspwIanOqCwrqVINqKbfe1fN00ZYlWqBON6eZPL/j1be7x4dq4qcDyCP&#10;ETV69KzawL5Qy+CCPo31E8CeLIChhR99Pvo9nLHstnR1/EVBDHFQ7U/qRjYJ5/DqqjcaIyQR618O&#10;hmNcwJ+9fm6dD18V1SwaOXdoX1JV7JY+dNAjJL7mSVfFotI6XeLIqFvt2E6g2TqkJEH+BqUNa3I+&#10;uhz2EvGbWKQ+fb/SQv44pHeGAp82yDmK0hUfrdCu2iTi5VGYFRV76OWomzhv5aIC/VL48CgcRgw6&#10;YG3CA45SE3Kig8XZhtyvv/kjHp1HlLMGI5tz/3MrnOJMfzOYies+FMaMp8vV8HPsqDuPrM4jZlvf&#10;EoTqY0GtTGbEB300S0f1C7ZrHl9FSBiJt3MejuZt6BYJ2ynVfJ5AmGorwtI8WRmpY2OirM/ti3D2&#10;0NaAibin43CLybvudtj4paH5NlBZpdZHnTtVD/JjI9LwHLY3rtz5PaFe/2NmvwEAAP//AwBQSwME&#10;FAAGAAgAAAAhAEAoJaXfAAAACgEAAA8AAABkcnMvZG93bnJldi54bWxMj8FOwzAMhu9IvENkJG5b&#10;urKNUOpOgAYXToxp56zJkogmqZqsK2+POcHJsvzp9/fXm8l3bNRDcjEgLOYFMB3aqFwwCPvP15kA&#10;lrIMSnYxaIRvnWDTXF/VslLxEj70uMuGUUhIlUSwOfcV56m12ss0j70OdDvFwctM62C4GuSFwn3H&#10;y6JYcy9doA9W9vrF6vZrd/YI22fzYFohB7sVyrlxOpzezRvi7c309Ags6yn/wfCrT+rQkNMxnoNK&#10;rEOYlYs1oQhLQZMAcbcqgR0RytX9EnhT8/8Vmh8AAAD//wMAUEsBAi0AFAAGAAgAAAAhALaDOJL+&#10;AAAA4QEAABMAAAAAAAAAAAAAAAAAAAAAAFtDb250ZW50X1R5cGVzXS54bWxQSwECLQAUAAYACAAA&#10;ACEAOP0h/9YAAACUAQAACwAAAAAAAAAAAAAAAAAvAQAAX3JlbHMvLnJlbHNQSwECLQAUAAYACAAA&#10;ACEAt0F76E8CAACrBAAADgAAAAAAAAAAAAAAAAAuAgAAZHJzL2Uyb0RvYy54bWxQSwECLQAUAAYA&#10;CAAAACEAQCglpd8AAAAKAQAADwAAAAAAAAAAAAAAAACpBAAAZHJzL2Rvd25yZXYueG1sUEsFBgAA&#10;AAAEAAQA8wAAALUFAAAAAA==&#10;" fillcolor="white [3201]" strokeweight=".5pt">
                <v:textbox>
                  <w:txbxContent>
                    <w:p w:rsidR="006738EC" w:rsidRPr="00F03E02" w:rsidRDefault="006738EC" w:rsidP="00F03E02">
                      <w:pPr>
                        <w:numPr>
                          <w:ilvl w:val="0"/>
                          <w:numId w:val="7"/>
                        </w:numPr>
                      </w:pPr>
                      <w:r w:rsidRPr="00F03E02">
                        <w:t>Over the past decade, Sports Direct more than doubled its group revenue and grown its profits to £1.5 billion</w:t>
                      </w:r>
                    </w:p>
                    <w:p w:rsidR="006738EC" w:rsidRPr="00F03E02" w:rsidRDefault="006738EC" w:rsidP="00F03E02">
                      <w:pPr>
                        <w:numPr>
                          <w:ilvl w:val="0"/>
                          <w:numId w:val="7"/>
                        </w:numPr>
                      </w:pPr>
                      <w:r w:rsidRPr="00F03E02">
                        <w:t>The company expanded during the Pandemic to take advantage of the athleisure wear trend</w:t>
                      </w:r>
                    </w:p>
                    <w:p w:rsidR="006738EC" w:rsidRDefault="006738EC"/>
                  </w:txbxContent>
                </v:textbox>
              </v:shape>
            </w:pict>
          </mc:Fallback>
        </mc:AlternateContent>
      </w:r>
    </w:p>
    <w:p w:rsidR="00F03E02" w:rsidRDefault="00F03E02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382E65" w:rsidP="00382E65"/>
    <w:p w:rsidR="00382E65" w:rsidRDefault="00F03E02" w:rsidP="00382E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53975</wp:posOffset>
                </wp:positionV>
                <wp:extent cx="4739640" cy="1661160"/>
                <wp:effectExtent l="0" t="0" r="22860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1661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38EC" w:rsidRDefault="006738EC">
                            <w:r>
                              <w:t>Athleisure is:</w:t>
                            </w:r>
                          </w:p>
                          <w:p w:rsidR="006738EC" w:rsidRDefault="006738EC"/>
                          <w:p w:rsidR="006738EC" w:rsidRDefault="006738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0" type="#_x0000_t202" style="position:absolute;margin-left:10.8pt;margin-top:4.25pt;width:373.2pt;height:130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WP6TwIAAKsEAAAOAAAAZHJzL2Uyb0RvYy54bWysVMlu2zAQvRfoPxC817Icx2kMy4GbwEUB&#10;IwngFDnTFGULpTgsSVtyv76P9JKlPRW9ULPxcebNjCY3XaPZTjlfkyl43utzpoyksjbrgn9/mn/6&#10;zJkPwpRCk1EF3yvPb6YfP0xaO1YD2pAulWMAMX7c2oJvQrDjLPNyoxrhe2SVgbMi14gA1a2z0okW&#10;6I3OBv3+KGvJldaRVN7Dendw8mnCryolw0NVeRWYLjhyC+l06VzFM5tOxHjthN3U8piG+IcsGlEb&#10;PHqGuhNBsK2r/4BqaunIUxV6kpqMqqqWKtWAavL+u2qWG2FVqgXkeHumyf8/WHm/e3SsLgs+yDkz&#10;okGPnlQX2BfqGEzgp7V+jLClRWDoYEefT3YPYyy7q1wTvyiIwQ+m92d2I5qEcXh1cT0awiXhy0ej&#10;PB8l/rOX69b58FVRw6JQcIf2JVbFbuEDUkHoKSS+5knX5bzWOilxZNStdmwn0GwdUpK48SZKG9YW&#10;fHRx2U/Ab3wR+nx/pYX8Ect8iwBNGxgjKYfioxS6VZdIHJ6IWVG5B1+ODhPnrZzXgF8IHx6Fw4iB&#10;B6xNeMBRaUJOdJQ425D79Td7jEfn4eWsxcgW3P/cCqc4098MZuI6H0Z6Q1KGl1cDKO61Z/XaY7bN&#10;LYEotB3ZJTHGB30SK0fNM7ZrFl+FSxiJtwseTuJtOCwStlOq2SwFYaqtCAuztDJCx8ZEWp+6Z+Hs&#10;sa0BE3FPp+EW43fdPcTGm4Zm20BVnVofeT6weqQfG5G6c9zeuHKv9RT18o+Z/gYAAP//AwBQSwME&#10;FAAGAAgAAAAhABpQxYvbAAAACAEAAA8AAABkcnMvZG93bnJldi54bWxMj8FOwzAQRO9I/IO1SNyo&#10;k0qkJsSpABUunCiI8zZ2bYvYjmw3DX/PcoLjzoxm33TbxY9s1im7GCTUqwqYDkNULhgJH+/PNwJY&#10;LhgUjjFoCd86w7a/vOiwVfEc3vS8L4ZRScgtSrClTC3nebDaY17FSQfyjjF5LHQmw1XCM5X7ka+r&#10;quEeXaAPFif9ZPXwtT95CbtHc2cGgcnuhHJuXj6Pr+ZFyuur5eEeWNFL+QvDLz6hQ09Mh3gKKrNR&#10;wrpuKClB3AIje9MImnYgfVPVwPuO/x/Q/wAAAP//AwBQSwECLQAUAAYACAAAACEAtoM4kv4AAADh&#10;AQAAEwAAAAAAAAAAAAAAAAAAAAAAW0NvbnRlbnRfVHlwZXNdLnhtbFBLAQItABQABgAIAAAAIQA4&#10;/SH/1gAAAJQBAAALAAAAAAAAAAAAAAAAAC8BAABfcmVscy8ucmVsc1BLAQItABQABgAIAAAAIQDt&#10;+WP6TwIAAKsEAAAOAAAAAAAAAAAAAAAAAC4CAABkcnMvZTJvRG9jLnhtbFBLAQItABQABgAIAAAA&#10;IQAaUMWL2wAAAAgBAAAPAAAAAAAAAAAAAAAAAKkEAABkcnMvZG93bnJldi54bWxQSwUGAAAAAAQA&#10;BADzAAAAsQUAAAAA&#10;" fillcolor="white [3201]" strokeweight=".5pt">
                <v:textbox>
                  <w:txbxContent>
                    <w:p w:rsidR="006738EC" w:rsidRDefault="006738EC">
                      <w:r>
                        <w:t>Athleisure is:</w:t>
                      </w:r>
                    </w:p>
                    <w:p w:rsidR="006738EC" w:rsidRDefault="006738EC"/>
                    <w:p w:rsidR="006738EC" w:rsidRDefault="006738EC"/>
                  </w:txbxContent>
                </v:textbox>
              </v:shape>
            </w:pict>
          </mc:Fallback>
        </mc:AlternateContent>
      </w:r>
    </w:p>
    <w:p w:rsidR="00382E65" w:rsidRDefault="00382E65" w:rsidP="00382E65"/>
    <w:p w:rsidR="00382E65" w:rsidRDefault="00382E65" w:rsidP="00382E65"/>
    <w:p w:rsidR="00F03E02" w:rsidRDefault="00F03E02" w:rsidP="00382E65"/>
    <w:p w:rsidR="00F03E02" w:rsidRDefault="00F03E02" w:rsidP="00382E65"/>
    <w:p w:rsidR="00F03E02" w:rsidRDefault="00F03E02" w:rsidP="00382E65"/>
    <w:p w:rsidR="00F03E02" w:rsidRDefault="00F03E02" w:rsidP="00382E65"/>
    <w:p w:rsidR="00F03E02" w:rsidRDefault="00F03E02" w:rsidP="00382E65">
      <w:r w:rsidRPr="00F03E02">
        <w:t>Changing prices over last 10 years</w:t>
      </w:r>
      <w:r w:rsidRPr="00F03E02">
        <w:br/>
        <w:t>(UK sports retail) JD Sports</w:t>
      </w:r>
    </w:p>
    <w:p w:rsidR="00F03E02" w:rsidRDefault="00F03E02" w:rsidP="00382E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116840</wp:posOffset>
                </wp:positionV>
                <wp:extent cx="5303520" cy="2011680"/>
                <wp:effectExtent l="0" t="0" r="11430" b="266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0" cy="201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38EC" w:rsidRPr="00F03E02" w:rsidRDefault="006738EC" w:rsidP="00F03E02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 w:rsidRPr="00F03E02">
                              <w:t xml:space="preserve"> JD Sports’ transformation from a sportswear retailer to a multi-brand company with high profile sports sponsorships has been dramatic </w:t>
                            </w:r>
                          </w:p>
                          <w:p w:rsidR="006738EC" w:rsidRPr="00F03E02" w:rsidRDefault="006738EC" w:rsidP="00F03E02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 w:rsidRPr="00F03E02">
                              <w:t>Since 2020, the company’s annual group revenue reached £6 billion</w:t>
                            </w:r>
                          </w:p>
                          <w:p w:rsidR="006738EC" w:rsidRPr="00F03E02" w:rsidRDefault="006738EC" w:rsidP="00F03E02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 w:rsidRPr="00F03E02">
                              <w:t>This is due to rapid expansion in the UK market, over the last decade</w:t>
                            </w:r>
                          </w:p>
                          <w:p w:rsidR="006738EC" w:rsidRDefault="006738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-1.2pt;margin-top:9.2pt;width:417.6pt;height:158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kKbUAIAAKsEAAAOAAAAZHJzL2Uyb0RvYy54bWysVMtu2zAQvBfoPxC817KdOE0My4HrIEWB&#10;IAlgFznTFGUJpbgsSVtKv75D2nIe7anohdoXh7uzu5pdd41me+V8TSbno8GQM2UkFbXZ5vz7+vbT&#10;JWc+CFMITUbl/Fl5fj3/+GHW2qkaU0W6UI4BxPhpa3NehWCnWeZlpRrhB2SVgbMk14gA1W2zwokW&#10;6I3OxsPhRdaSK6wjqbyH9ebg5POEX5ZKhoey9CownXPkFtLp0rmJZzafienWCVvV8piG+IcsGlEb&#10;PHqCuhFBsJ2r/4BqaunIUxkGkpqMyrKWKtWAakbDd9WsKmFVqgXkeHuiyf8/WHm/f3SsLnI+HnNm&#10;RIMerVUX2BfqGEzgp7V+irCVRWDoYEefe7uHMZbdla6JXxTE4AfTzyd2I5qEcXI2PJuM4ZLwodrR&#10;xWXiP3u5bp0PXxU1LAo5d2hfYlXs73xAKgjtQ+JrnnRd3NZaJyWOjFpqx/YCzdYhJYkbb6K0YW3O&#10;L84mwwT8xhehT/c3Wsgfscy3CNC0gTGScig+SqHbdInESU/Mhopn8OXoMHHeytsa8HfCh0fhMGLg&#10;AWsTHnCUmpATHSXOKnK//maP8eg8vJy1GNmc+5874RRn+pvBTFyNzs/jjCflfPI5cu1eezavPWbX&#10;LAlEjbCgViYxxgfdi6Wj5gnbtYivwiWMxNs5D724DIdFwnZKtVikIEy1FeHOrKyM0LExkdZ19ySc&#10;PbY1YCLuqR9uMX3X3UNsvGlosQtU1qn1kecDq0f6sRGpO8ftjSv3Wk9RL/+Y+W8AAAD//wMAUEsD&#10;BBQABgAIAAAAIQBRSwtT3AAAAAkBAAAPAAAAZHJzL2Rvd25yZXYueG1sTI/BTsMwEETvSPyDtUjc&#10;WocEkAlxKkCFCycK4uzGW9sitiPbTcPfs5zgtNqd0eybbrP4kc2YsotBwtW6AoZhiNoFI+Hj/Xkl&#10;gOWiglZjDCjhGzNs+vOzTrU6nsIbzrtiGIWE3CoJtpSp5TwPFr3K6zhhIO0Qk1eF1mS4TupE4X7k&#10;dVXdcq9coA9WTfhkcfjaHb2E7aO5M4NQyW6Fdm5ePg+v5kXKy4vl4R5YwaX8meEXn9ChJ6Z9PAad&#10;2ShhVV+Tk+6CJumiqanKXkLT3NTA+47/b9D/AAAA//8DAFBLAQItABQABgAIAAAAIQC2gziS/gAA&#10;AOEBAAATAAAAAAAAAAAAAAAAAAAAAABbQ29udGVudF9UeXBlc10ueG1sUEsBAi0AFAAGAAgAAAAh&#10;ADj9If/WAAAAlAEAAAsAAAAAAAAAAAAAAAAALwEAAF9yZWxzLy5yZWxzUEsBAi0AFAAGAAgAAAAh&#10;ALv+QptQAgAAqwQAAA4AAAAAAAAAAAAAAAAALgIAAGRycy9lMm9Eb2MueG1sUEsBAi0AFAAGAAgA&#10;AAAhAFFLC1PcAAAACQEAAA8AAAAAAAAAAAAAAAAAqgQAAGRycy9kb3ducmV2LnhtbFBLBQYAAAAA&#10;BAAEAPMAAACzBQAAAAA=&#10;" fillcolor="white [3201]" strokeweight=".5pt">
                <v:textbox>
                  <w:txbxContent>
                    <w:p w:rsidR="006738EC" w:rsidRPr="00F03E02" w:rsidRDefault="006738EC" w:rsidP="00F03E02">
                      <w:pPr>
                        <w:numPr>
                          <w:ilvl w:val="0"/>
                          <w:numId w:val="8"/>
                        </w:numPr>
                      </w:pPr>
                      <w:r w:rsidRPr="00F03E02">
                        <w:t xml:space="preserve"> JD Sports’ transformation from a sportswear retailer to a multi-brand company with high profile sports sponsorships has been dramatic </w:t>
                      </w:r>
                    </w:p>
                    <w:p w:rsidR="006738EC" w:rsidRPr="00F03E02" w:rsidRDefault="006738EC" w:rsidP="00F03E02">
                      <w:pPr>
                        <w:numPr>
                          <w:ilvl w:val="0"/>
                          <w:numId w:val="8"/>
                        </w:numPr>
                      </w:pPr>
                      <w:r w:rsidRPr="00F03E02">
                        <w:t>Since 2020, the company’s annual group revenue reached £6 billion</w:t>
                      </w:r>
                    </w:p>
                    <w:p w:rsidR="006738EC" w:rsidRPr="00F03E02" w:rsidRDefault="006738EC" w:rsidP="00F03E02">
                      <w:pPr>
                        <w:numPr>
                          <w:ilvl w:val="0"/>
                          <w:numId w:val="8"/>
                        </w:numPr>
                      </w:pPr>
                      <w:r w:rsidRPr="00F03E02">
                        <w:t>This is due to rapid expansion in the UK market, over the last decade</w:t>
                      </w:r>
                    </w:p>
                    <w:p w:rsidR="006738EC" w:rsidRDefault="006738EC"/>
                  </w:txbxContent>
                </v:textbox>
              </v:shape>
            </w:pict>
          </mc:Fallback>
        </mc:AlternateContent>
      </w:r>
    </w:p>
    <w:p w:rsidR="00F03E02" w:rsidRDefault="00F03E02" w:rsidP="00382E65"/>
    <w:p w:rsidR="00F03E02" w:rsidRDefault="00F03E02" w:rsidP="00382E65"/>
    <w:p w:rsidR="00F03E02" w:rsidRDefault="00F03E02" w:rsidP="00382E65"/>
    <w:p w:rsidR="00F03E02" w:rsidRDefault="00F03E02" w:rsidP="00382E65"/>
    <w:p w:rsidR="00F03E02" w:rsidRDefault="00F03E02" w:rsidP="00382E65"/>
    <w:p w:rsidR="00F03E02" w:rsidRDefault="00F03E02" w:rsidP="00382E65"/>
    <w:p w:rsidR="00F03E02" w:rsidRDefault="00F03E02" w:rsidP="00382E65"/>
    <w:p w:rsidR="00F03E02" w:rsidRDefault="00F03E02" w:rsidP="00382E65"/>
    <w:p w:rsidR="00F03E02" w:rsidRDefault="00F03E02" w:rsidP="00382E65"/>
    <w:p w:rsidR="00F03E02" w:rsidRDefault="00F03E02" w:rsidP="00382E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6DC1D6" wp14:editId="57B1FD6A">
                <wp:simplePos x="0" y="0"/>
                <wp:positionH relativeFrom="margin">
                  <wp:posOffset>533400</wp:posOffset>
                </wp:positionH>
                <wp:positionV relativeFrom="paragraph">
                  <wp:posOffset>50800</wp:posOffset>
                </wp:positionV>
                <wp:extent cx="4617720" cy="1447800"/>
                <wp:effectExtent l="0" t="0" r="1143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72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38EC" w:rsidRDefault="006738EC" w:rsidP="00F03E02">
                            <w:r>
                              <w:t>My 3 facts about JD Sports:</w:t>
                            </w:r>
                          </w:p>
                          <w:p w:rsidR="006738EC" w:rsidRDefault="006738EC" w:rsidP="00F03E02">
                            <w:r>
                              <w:t>1</w:t>
                            </w:r>
                          </w:p>
                          <w:p w:rsidR="006738EC" w:rsidRDefault="006738EC" w:rsidP="00F03E02">
                            <w:r>
                              <w:t>2</w:t>
                            </w:r>
                          </w:p>
                          <w:p w:rsidR="006738EC" w:rsidRPr="00382E65" w:rsidRDefault="006738EC" w:rsidP="00F03E02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6DC1D6" id="Text Box 23" o:spid="_x0000_s1032" type="#_x0000_t202" style="position:absolute;margin-left:42pt;margin-top:4pt;width:363.6pt;height:114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4y5TwIAAKsEAAAOAAAAZHJzL2Uyb0RvYy54bWysVN9v2jAQfp+0/8Hy+xqglHYRoWKtOk2q&#10;2kow9dk4Tonm+DzbkHR//T4bQqHb07QX53758913d5led41mW+V8Tabgw7MBZ8pIKmvzUvDvy7tP&#10;V5z5IEwpNBlV8Ffl+fXs44dpa3M1ojXpUjkGEOPz1hZ8HYLNs8zLtWqEPyOrDJwVuUYEqO4lK51o&#10;gd7obDQYTLKWXGkdSeU9rLc7J58l/KpSMjxWlVeB6YIjt5BOl85VPLPZVOQvTth1LfdpiH/IohG1&#10;waMHqFsRBNu4+g+oppaOPFXhTFKTUVXVUqUaUM1w8K6axVpYlWoBOd4eaPL/D1Y+bJ8cq8uCj845&#10;M6JBj5aqC+wLdQwm8NNanyNsYREYOtjR597uYYxld5Vr4hcFMfjB9OuB3YgmYRxPhpeXI7gkfMPx&#10;+PJqkPjP3q5b58NXRQ2LQsEd2pdYFdt7H5AKQvuQ+JonXZd3tdZJiSOjbrRjW4Fm65CSxI2TKG1Y&#10;W/DJ+cUgAZ/4IvTh/koL+SOWeYoATRsYIym74qMUulWXSJz0xKyofAVfjnYT5628qwF/L3x4Eg4j&#10;Bh6wNuERR6UJOdFe4mxN7tff7DEenYeXsxYjW3D/cyOc4kx/M5iJzyA1znhSxheJa3fsWR17zKa5&#10;IRA1xIJamURcdkH3YuWoecZ2zeOrcAkj8XbBQy/ehN0iYTulms9TEKbainBvFlZG6NiYSOuyexbO&#10;7tsaMBEP1A+3yN91dxcbbxqabwJVdWp95HnH6p5+bETqzn5748od6ynq7R8z+w0AAP//AwBQSwME&#10;FAAGAAgAAAAhAHhu1AvbAAAACAEAAA8AAABkcnMvZG93bnJldi54bWxMj8FOwzAQRO9I/IO1SNyo&#10;k4AqE+JUgAoXTrSI8zZ2bYvYjmw3DX/PcoLTaDWj2TfdZvEjm3XKLgYJ9aoCpsMQlQtGwsf+5UYA&#10;ywWDwjEGLeFbZ9j0lxcdtiqew7ued8UwKgm5RQm2lKnlPA9We8yrOOlA3jEmj4XOZLhKeKZyP/Km&#10;qtbcowv0weKkn60evnYnL2H7ZO7NIDDZrVDOzcvn8c28Snl9tTw+ACt6KX9h+MUndOiJ6RBPQWU2&#10;ShB3NKWQkpAt6roBdpDQ3K4r4H3H/w/ofwAAAP//AwBQSwECLQAUAAYACAAAACEAtoM4kv4AAADh&#10;AQAAEwAAAAAAAAAAAAAAAAAAAAAAW0NvbnRlbnRfVHlwZXNdLnhtbFBLAQItABQABgAIAAAAIQA4&#10;/SH/1gAAAJQBAAALAAAAAAAAAAAAAAAAAC8BAABfcmVscy8ucmVsc1BLAQItABQABgAIAAAAIQD7&#10;v4y5TwIAAKsEAAAOAAAAAAAAAAAAAAAAAC4CAABkcnMvZTJvRG9jLnhtbFBLAQItABQABgAIAAAA&#10;IQB4btQL2wAAAAgBAAAPAAAAAAAAAAAAAAAAAKkEAABkcnMvZG93bnJldi54bWxQSwUGAAAAAAQA&#10;BADzAAAAsQUAAAAA&#10;" fillcolor="white [3201]" strokeweight=".5pt">
                <v:textbox>
                  <w:txbxContent>
                    <w:p w:rsidR="006738EC" w:rsidRDefault="006738EC" w:rsidP="00F03E02">
                      <w:r>
                        <w:t>My 3 facts about JD Sports:</w:t>
                      </w:r>
                    </w:p>
                    <w:p w:rsidR="006738EC" w:rsidRDefault="006738EC" w:rsidP="00F03E02">
                      <w:r>
                        <w:t>1</w:t>
                      </w:r>
                    </w:p>
                    <w:p w:rsidR="006738EC" w:rsidRDefault="006738EC" w:rsidP="00F03E02">
                      <w:r>
                        <w:t>2</w:t>
                      </w:r>
                    </w:p>
                    <w:p w:rsidR="006738EC" w:rsidRPr="00382E65" w:rsidRDefault="006738EC" w:rsidP="00F03E02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3E02" w:rsidRDefault="00F03E02" w:rsidP="00382E65"/>
    <w:p w:rsidR="00F03E02" w:rsidRDefault="00F03E02" w:rsidP="00382E65"/>
    <w:p w:rsidR="00F03E02" w:rsidRDefault="00F03E02" w:rsidP="00382E65"/>
    <w:p w:rsidR="00F03E02" w:rsidRDefault="00F03E02" w:rsidP="00382E65"/>
    <w:p w:rsidR="00F03E02" w:rsidRDefault="00F03E02" w:rsidP="00382E65"/>
    <w:p w:rsidR="00F03E02" w:rsidRDefault="00F03E02" w:rsidP="00382E65"/>
    <w:p w:rsidR="00F03E02" w:rsidRDefault="00F03E02" w:rsidP="00382E65">
      <w:r w:rsidRPr="00F03E02">
        <w:t>Changing prices over last 10 years in international sports events</w:t>
      </w:r>
    </w:p>
    <w:p w:rsidR="00F03E02" w:rsidRDefault="00F03E02" w:rsidP="00382E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243840</wp:posOffset>
                </wp:positionH>
                <wp:positionV relativeFrom="paragraph">
                  <wp:posOffset>226695</wp:posOffset>
                </wp:positionV>
                <wp:extent cx="5288280" cy="4541520"/>
                <wp:effectExtent l="0" t="0" r="26670" b="1143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280" cy="454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38EC" w:rsidRDefault="006738EC"/>
                          <w:p w:rsidR="006738EC" w:rsidRDefault="006738EC"/>
                          <w:p w:rsidR="006738EC" w:rsidRDefault="006738EC"/>
                          <w:p w:rsidR="006738EC" w:rsidRDefault="006738EC"/>
                          <w:p w:rsidR="006738EC" w:rsidRDefault="006738EC"/>
                          <w:p w:rsidR="006738EC" w:rsidRDefault="006738EC"/>
                          <w:p w:rsidR="006738EC" w:rsidRDefault="006738EC"/>
                          <w:p w:rsidR="006738EC" w:rsidRDefault="006738EC"/>
                          <w:p w:rsidR="006738EC" w:rsidRDefault="006738EC"/>
                          <w:p w:rsidR="006738EC" w:rsidRDefault="006738EC"/>
                          <w:p w:rsidR="006738EC" w:rsidRDefault="006738EC">
                            <w:r>
                              <w:t>Season tickets would not be on this list because…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3" type="#_x0000_t202" style="position:absolute;margin-left:19.2pt;margin-top:17.85pt;width:416.4pt;height:357.6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VBUQIAAKsEAAAOAAAAZHJzL2Uyb0RvYy54bWysVMtu2zAQvBfoPxC8N7JdOXGEyIGbwEWB&#10;IAmQFDnTFBULpbgsSVtyv75D+hE77anohdoXh7uzu7q67lvN1sr5hkzJh2cDzpSRVDXmteTfn+ef&#10;Jpz5IEwlNBlV8o3y/Hr68cNVZws1oiXpSjkGEOOLzpZ8GYItsszLpWqFPyOrDJw1uVYEqO41q5zo&#10;gN7qbDQYnGcduco6ksp7WG+3Tj5N+HWtZHioa68C0yVHbiGdLp2LeGbTK1G8OmGXjdylIf4hi1Y0&#10;Bo8eoG5FEGzlmj+g2kY68lSHM0ltRnXdSJVqQDXDwbtqnpbCqlQLyPH2QJP/f7Dyfv3oWFOVfJRz&#10;ZkSLHj2rPrAv1DOYwE9nfYGwJ4vA0MOOPu/tHsZYdl+7Nn5REIMfTG8O7EY0CeN4NJmMJnBJ+PJx&#10;PhyPEv/Z23XrfPiqqGVRKLlD+xKrYn3nA1JB6D4kvuZJN9W80TopcWTUjXZsLdBsHVKSuHESpQ3r&#10;Sn7+eTxIwCe+CH24v9BC/ohlniJA0wbGSMq2+CiFftEnEi/2xCyo2oAvR9uJ81bOG8DfCR8ehcOI&#10;gQesTXjAUWtCTrSTOFuS+/U3e4xH5+HlrMPIltz/XAmnONPfDGbicpjnccaTko8vQC9zx57Fsces&#10;2hsCUUMsqJVJjPFB78XaUfuC7ZrFV+ESRuLtkoe9eBO2i4TtlGo2S0GYaivCnXmyMkLHxkRan/sX&#10;4eyurQETcU/74RbFu+5uY+NNQ7NVoLpJrY88b1nd0Y+NSN3ZbW9cuWM9Rb39Y6a/AQAA//8DAFBL&#10;AwQUAAYACAAAACEAq5XaQ94AAAAJAQAADwAAAGRycy9kb3ducmV2LnhtbEyPwU7DMBBE70j8g7VI&#10;3KjTQombxqkAFS49UVDPbry1LeJ1FLtp+HvMCU6j1Yxm3tabyXdsxCG6QBLmswIYUhu0IyPh8+P1&#10;TgCLSZFWXSCU8I0RNs31Va0qHS70juM+GZZLKFZKgk2prziPrUWv4iz0SNk7hcGrlM/BcD2oSy73&#10;HV8UxSP3ylFesKrHF4vt1/7sJWyfzcq0Qg12K7Rz43Q47cyblLc309MaWMIp/YXhFz+jQ5OZjuFM&#10;OrJOwr14yMmsyxJY9kU5XwA7SiiXxQp4U/P/HzQ/AAAA//8DAFBLAQItABQABgAIAAAAIQC2gziS&#10;/gAAAOEBAAATAAAAAAAAAAAAAAAAAAAAAABbQ29udGVudF9UeXBlc10ueG1sUEsBAi0AFAAGAAgA&#10;AAAhADj9If/WAAAAlAEAAAsAAAAAAAAAAAAAAAAALwEAAF9yZWxzLy5yZWxzUEsBAi0AFAAGAAgA&#10;AAAhAE2pZUFRAgAAqwQAAA4AAAAAAAAAAAAAAAAALgIAAGRycy9lMm9Eb2MueG1sUEsBAi0AFAAG&#10;AAgAAAAhAKuV2kPeAAAACQEAAA8AAAAAAAAAAAAAAAAAqwQAAGRycy9kb3ducmV2LnhtbFBLBQYA&#10;AAAABAAEAPMAAAC2BQAAAAA=&#10;" fillcolor="white [3201]" strokeweight=".5pt">
                <v:textbox>
                  <w:txbxContent>
                    <w:p w:rsidR="006738EC" w:rsidRDefault="006738EC"/>
                    <w:p w:rsidR="006738EC" w:rsidRDefault="006738EC"/>
                    <w:p w:rsidR="006738EC" w:rsidRDefault="006738EC"/>
                    <w:p w:rsidR="006738EC" w:rsidRDefault="006738EC"/>
                    <w:p w:rsidR="006738EC" w:rsidRDefault="006738EC"/>
                    <w:p w:rsidR="006738EC" w:rsidRDefault="006738EC"/>
                    <w:p w:rsidR="006738EC" w:rsidRDefault="006738EC"/>
                    <w:p w:rsidR="006738EC" w:rsidRDefault="006738EC"/>
                    <w:p w:rsidR="006738EC" w:rsidRDefault="006738EC"/>
                    <w:p w:rsidR="006738EC" w:rsidRDefault="006738EC"/>
                    <w:p w:rsidR="006738EC" w:rsidRDefault="006738EC">
                      <w:r>
                        <w:t>Season tickets would not be on this list because…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3E02" w:rsidRDefault="00F03E02" w:rsidP="00382E65"/>
    <w:p w:rsidR="00C94C34" w:rsidRDefault="00C94C34" w:rsidP="00382E65"/>
    <w:p w:rsidR="00C94C34" w:rsidRDefault="00C94C34" w:rsidP="00382E65"/>
    <w:p w:rsidR="00C94C34" w:rsidRDefault="00C94C34" w:rsidP="00382E65"/>
    <w:p w:rsidR="00C94C34" w:rsidRDefault="00C94C34" w:rsidP="00382E65"/>
    <w:p w:rsidR="00C94C34" w:rsidRDefault="00C94C34" w:rsidP="00382E65"/>
    <w:p w:rsidR="00C94C34" w:rsidRDefault="00C94C34" w:rsidP="00382E65"/>
    <w:p w:rsidR="00C94C34" w:rsidRDefault="00C94C34" w:rsidP="00382E65"/>
    <w:p w:rsidR="00C94C34" w:rsidRDefault="00C94C34" w:rsidP="00382E65"/>
    <w:p w:rsidR="00C94C34" w:rsidRDefault="00C94C34" w:rsidP="00382E65"/>
    <w:p w:rsidR="00C94C34" w:rsidRDefault="00C94C34" w:rsidP="00382E65"/>
    <w:p w:rsidR="00C94C34" w:rsidRDefault="00C94C34" w:rsidP="00382E65"/>
    <w:p w:rsidR="00C94C34" w:rsidRDefault="00C94C34" w:rsidP="00382E65"/>
    <w:p w:rsidR="00C94C34" w:rsidRDefault="00C94C34" w:rsidP="00382E65"/>
    <w:p w:rsidR="00C94C34" w:rsidRDefault="00C94C34" w:rsidP="00382E65"/>
    <w:p w:rsidR="00C94C34" w:rsidRDefault="00C94C34" w:rsidP="00382E65"/>
    <w:p w:rsidR="00C94C34" w:rsidRDefault="00C94C34" w:rsidP="00382E65"/>
    <w:p w:rsidR="00C94C34" w:rsidRDefault="00C94C34" w:rsidP="00382E65"/>
    <w:p w:rsidR="00C94C34" w:rsidRDefault="00615654" w:rsidP="00382E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276860</wp:posOffset>
                </wp:positionV>
                <wp:extent cx="5593080" cy="777240"/>
                <wp:effectExtent l="19050" t="19050" r="26670" b="2286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77724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E1488F" id="Rounded Rectangle 25" o:spid="_x0000_s1026" style="position:absolute;margin-left:-3.6pt;margin-top:21.8pt;width:440.4pt;height:6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a1cwIAACoFAAAOAAAAZHJzL2Uyb0RvYy54bWysVE1v2zAMvQ/YfxB0X51kydIGdYogRYcB&#10;RVu0HXpWZSkxJokapcTJfv0o2XGCrthh2EUmzcevJ1KXVztr2FZhqMGVfHg24Ew5CVXtViX//nzz&#10;6ZyzEIWrhAGnSr5XgV/NP364bPxMjWANplLIKIgLs8aXfB2jnxVFkGtlRTgDrxwZNaAVkVRcFRWK&#10;hqJbU4wGgy9FA1h5BKlCoL/XrZHPc3ytlYz3WgcVmSk51Rbzifl8TWcxvxSzFQq/rmVXhviHKqyo&#10;HSXtQ12LKNgG6z9C2VoiBNDxTIItQOtaqtwDdTMcvOnmaS28yr0QOcH3NIX/F1bebR+Q1VXJRxPO&#10;nLB0R4+wcZWq2COxJ9zKKEY2IqrxYUb4J/+AnRZITF3vNNr0pX7YLpO778lVu8gk/ZxMLj4PzukO&#10;JNmm0+lonNkvjt4eQ/yqwLIklBxTGamGTKzY3oZIaQl/wKWMxrGGaj+fTHOJRaqxrSpLcW9UC3tU&#10;mtqkOkY5XB4wtTTItoJGo/oxTB1ScOMImVx0bUzvNHzPycSDU4dNbioPXe84eM/xmK1H54zgYu9o&#10;awf4d2fd4qnsk16T+ArVnm4VoR334OVNTZTeihAfBNJ80y3QzsZ7OrQBIhA6ibM14K/3/ic8jR1Z&#10;OWtoX0oefm4EKs7MN0cDeTEc04WymJXxZDoiBU8tr6cWt7FLIN6H9Dp4mcWEj+YgagT7Qqu9SFnJ&#10;JJyk3CWXEQ/KMrZ7TI+DVItFhtFSeRFv3ZOXKXhiNU3L8+5FoO/mKtJE3sFht8TszWS12OTpYLGJ&#10;oOs8dkdeO75pIfPAdI9H2vhTPaOOT9z8NwAAAP//AwBQSwMEFAAGAAgAAAAhABdcbMfcAAAACQEA&#10;AA8AAABkcnMvZG93bnJldi54bWxMj8FOwzAMhu9IvENkJG5bwoCslKbThLQLXGCMe9aEpiJxqiTb&#10;ytvjndjN1v/p9+dmNQXPjjblIaKCu7kAZrGLZsBewe5zM6uA5aLRaB/RKvi1GVbt9VWjaxNP+GGP&#10;29IzKsFcawWulLHmPHfOBp3ncbRI2XdMQRdaU89N0icqD54vhJA86AHpgtOjfXG2+9keggJ0a++l&#10;fKuEeHrd9VPavD/GL6Vub6b1M7Bip/IPw1mf1KElp308oMnMK5gtF0QqeLiXwCivludhT6CUAnjb&#10;8MsP2j8AAAD//wMAUEsBAi0AFAAGAAgAAAAhALaDOJL+AAAA4QEAABMAAAAAAAAAAAAAAAAAAAAA&#10;AFtDb250ZW50X1R5cGVzXS54bWxQSwECLQAUAAYACAAAACEAOP0h/9YAAACUAQAACwAAAAAAAAAA&#10;AAAAAAAvAQAAX3JlbHMvLnJlbHNQSwECLQAUAAYACAAAACEAzu3GtXMCAAAqBQAADgAAAAAAAAAA&#10;AAAAAAAuAgAAZHJzL2Uyb0RvYy54bWxQSwECLQAUAAYACAAAACEAF1xsx9wAAAAJAQAADwAAAAAA&#10;AAAAAAAAAADNBAAAZHJzL2Rvd25yZXYueG1sUEsFBgAAAAAEAAQA8wAAANYFAAAAAA==&#10;" fillcolor="white [3201]" strokecolor="black [3200]" strokeweight="2.25pt">
                <v:stroke joinstyle="miter"/>
              </v:roundrect>
            </w:pict>
          </mc:Fallback>
        </mc:AlternateContent>
      </w:r>
      <w:r>
        <w:t>Olympic Ticket prices in 2012</w:t>
      </w:r>
    </w:p>
    <w:p w:rsidR="00615654" w:rsidRDefault="00615654" w:rsidP="00382E65"/>
    <w:p w:rsidR="00615654" w:rsidRDefault="00615654" w:rsidP="00382E65"/>
    <w:p w:rsidR="00615654" w:rsidRDefault="00615654" w:rsidP="00382E65"/>
    <w:p w:rsidR="00615654" w:rsidRDefault="00615654" w:rsidP="00382E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54BFC1" wp14:editId="574D15EB">
                <wp:simplePos x="0" y="0"/>
                <wp:positionH relativeFrom="column">
                  <wp:posOffset>-45720</wp:posOffset>
                </wp:positionH>
                <wp:positionV relativeFrom="paragraph">
                  <wp:posOffset>315595</wp:posOffset>
                </wp:positionV>
                <wp:extent cx="5593080" cy="777240"/>
                <wp:effectExtent l="19050" t="19050" r="26670" b="2286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77724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A5BDCE" id="Rounded Rectangle 26" o:spid="_x0000_s1026" style="position:absolute;margin-left:-3.6pt;margin-top:24.85pt;width:440.4pt;height:61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AIwcwIAACoFAAAOAAAAZHJzL2Uyb0RvYy54bWysVE1vGyEQvVfqf0Dcm7XdOE6srCPLUapK&#10;URLlQzkTFuxVgaED9tr99R3Y9TpKrR6qXljYefP1eMPl1dYatlEYanAlH54MOFNOQlW7Zclfnm++&#10;nHMWonCVMOBUyXcq8KvZ50+XjZ+qEazAVAoZBXFh2viSr2L006IIcqWsCCfglSOjBrQi0hGXRYWi&#10;oejWFKPB4KxoACuPIFUI9Pe6NfJZjq+1kvFe66AiMyWn2mJeMa9vaS1ml2K6ROFXtezKEP9QhRW1&#10;o6R9qGsRBVtj/UcoW0uEADqeSLAFaF1LlXugboaDD908rYRXuRciJ/iepvD/wsq7zQOyuir56Iwz&#10;Jyzd0SOsXaUq9kjsCbc0ipGNiGp8mBL+yT9gdwq0TV1vNdr0pX7YNpO768lV28gk/RyPL74OzukO&#10;JNkmk8noNLNfHLw9hvhNgWVpU3JMZaQaMrFicxsipSX8HpcyGscaqv18PBmnEotUY1tV3sWdUS3s&#10;UWlqk+oY5XBZYGphkG0ESaP6MczuKSAhk4uujemdhsecTNw7ddjkprLoesfBMcdDth6dM4KLvaOt&#10;HeDfnXWL33fd9prafoNqR7eK0Mo9eHlTE6W3IsQHgaRvugWa2XhPizZABEK342wF+OvY/4Qn2ZGV&#10;s4bmpeTh51qg4sx8dyTIi+EpXSiL+XA6nozogO8tb+8tbm0XQLwP6XXwMm8TPpr9ViPYVxrtecpK&#10;JuEk5S65jLg/LGI7x/Q4SDWfZxgNlRfx1j15mYInVpNanrevAn2nq0iKvIP9bInpB2W12OTpYL6O&#10;oOssuwOvHd80kFmN3eORJv79OaMOT9zsNwAAAP//AwBQSwMEFAAGAAgAAAAhAISkSDbdAAAACQEA&#10;AA8AAABkcnMvZG93bnJldi54bWxMj8FOwzAQRO9I/IO1SNxauwGSNMSpKqRe4AKl3N14iSPsdWS7&#10;bfh7zAmOq3maedtuZmfZGUMcPUlYLQUwpN7rkQYJh/fdogYWkyKtrCeU8I0RNt31Vasa7S/0hud9&#10;GlguodgoCSalqeE89gadiks/IeXs0wenUj7DwHVQl1zuLC+EKLlTI+UFoyZ8Mth/7U9OApmttWX5&#10;Uguxfj4Mc9i9PvgPKW9v5u0jsIRz+oPhVz+rQ5edjv5EOjIrYVEVmZRwv66A5byu7kpgxwxWxQp4&#10;1/L/H3Q/AAAA//8DAFBLAQItABQABgAIAAAAIQC2gziS/gAAAOEBAAATAAAAAAAAAAAAAAAAAAAA&#10;AABbQ29udGVudF9UeXBlc10ueG1sUEsBAi0AFAAGAAgAAAAhADj9If/WAAAAlAEAAAsAAAAAAAAA&#10;AAAAAAAALwEAAF9yZWxzLy5yZWxzUEsBAi0AFAAGAAgAAAAhAL5QAjBzAgAAKgUAAA4AAAAAAAAA&#10;AAAAAAAALgIAAGRycy9lMm9Eb2MueG1sUEsBAi0AFAAGAAgAAAAhAISkSDbdAAAACQEAAA8AAAAA&#10;AAAAAAAAAAAAzQQAAGRycy9kb3ducmV2LnhtbFBLBQYAAAAABAAEAPMAAADXBQAAAAA=&#10;" fillcolor="white [3201]" strokecolor="black [3200]" strokeweight="2.25pt">
                <v:stroke joinstyle="miter"/>
              </v:roundrect>
            </w:pict>
          </mc:Fallback>
        </mc:AlternateContent>
      </w:r>
      <w:r>
        <w:t>Olympic Ticket prices in 2021</w:t>
      </w:r>
    </w:p>
    <w:p w:rsidR="00615654" w:rsidRDefault="00615654" w:rsidP="00382E65"/>
    <w:p w:rsidR="00615654" w:rsidRDefault="00615654" w:rsidP="00382E65"/>
    <w:p w:rsidR="00615654" w:rsidRDefault="00615654" w:rsidP="00382E65"/>
    <w:p w:rsidR="00615654" w:rsidRDefault="00615654" w:rsidP="00382E65">
      <w:r>
        <w:t>Conclusions</w:t>
      </w:r>
    </w:p>
    <w:p w:rsidR="00615654" w:rsidRDefault="00615654" w:rsidP="00382E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54BFC1" wp14:editId="574D15EB">
                <wp:simplePos x="0" y="0"/>
                <wp:positionH relativeFrom="margin">
                  <wp:align>left</wp:align>
                </wp:positionH>
                <wp:positionV relativeFrom="paragraph">
                  <wp:posOffset>131445</wp:posOffset>
                </wp:positionV>
                <wp:extent cx="5593080" cy="1478280"/>
                <wp:effectExtent l="19050" t="19050" r="26670" b="2667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14782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6FB5B" id="Rounded Rectangle 27" o:spid="_x0000_s1026" style="position:absolute;margin-left:0;margin-top:10.35pt;width:440.4pt;height:116.4pt;z-index:2516776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DpHcAIAACsFAAAOAAAAZHJzL2Uyb0RvYy54bWysVN9v2jAQfp+0/8Hy+xrCYFDUUCGqTpOq&#10;tmo79dl1bIjm+LyzIbC/fmcnBNShPUx7ce5y3/36fOer611t2Fahr8AWPL8YcKashLKyq4J/f7n9&#10;NOXMB2FLYcCqgu+V59fzjx+uGjdTQ1iDKRUyCmL9rHEFX4fgZlnm5VrVwl+AU5aMGrAWgVRcZSWK&#10;hqLXJhsOBl+yBrB0CFJ5T39vWiOfp/haKxketPYqMFNwqi2kE9P5Fs9sfiVmKxRuXcmuDPEPVdSi&#10;spS0D3UjgmAbrP4IVVcSwYMOFxLqDLSupEo9UDf54F03z2vhVOqFyPGup8n/v7DyfvuIrCoLPpxw&#10;ZkVNd/QEG1uqkj0Re8KujGJkI6Ia52eEf3aP2GmexNj1TmMdv9QP2yVy9z25aheYpJ/j8eXnwZTu&#10;QJItH02mQ1IoTnZ0d+jDVwU1i0LBMdYRi0jMiu2dDy3+gIspjWUNFT8dT8YpWiyyLStJYW9UC3tS&#10;mvqkQoYpXJowtTTItoJmo/yRd8UYS8jooitjeqf8nJMJB6cOG91UmrrecXDO8ZitR6eMYEPvWFcW&#10;8O/OusUThye9RvENyj1dK0I7797J24oovRM+PAqkAadroKUND3RoA0QgdBJna8Bf5/5HPM0dWTlr&#10;aGEK7n9uBCrOzDdLE3mZj0Zxw5IyGk+GpOCp5e3UYjf1Eoj3nJ4HJ5MY8cEcRI1Qv9JuL2JWMgkr&#10;KXfBZcCDsgztItPrINVikWC0VU6EO/vsZAweWY3T8rJ7Fei6uQo0kvdwWC4xezdZLTZ6WlhsAugq&#10;jd2R145v2sg0vd3rEVf+VE+o4xs3/w0AAP//AwBQSwMEFAAGAAgAAAAhAFOH92HaAAAABwEAAA8A&#10;AABkcnMvZG93bnJldi54bWxMj8FOwzAQRO9I/IO1SNyoTVFCSONUFVIvcIFS7m68jSPsdRS7bfh7&#10;lhMcZ2c186ZZz8GLM05piKThfqFAIHXRDtRr2H9s7yoQKRuyxkdCDd+YYN1eXzWmtvFC73je5V5w&#10;CKXaaHA5j7WUqXMYTFrEEYm9Y5yCySynXtrJXDg8eLlUqpTBDMQNzoz47LD72p2CBnIb78vytVLq&#10;6WXfz9P2rYifWt/ezJsViIxz/nuGX3xGh5aZDvFENgmvgYdkDUv1CILdqlI85MCH4qEA2TbyP3/7&#10;AwAA//8DAFBLAQItABQABgAIAAAAIQC2gziS/gAAAOEBAAATAAAAAAAAAAAAAAAAAAAAAABbQ29u&#10;dGVudF9UeXBlc10ueG1sUEsBAi0AFAAGAAgAAAAhADj9If/WAAAAlAEAAAsAAAAAAAAAAAAAAAAA&#10;LwEAAF9yZWxzLy5yZWxzUEsBAi0AFAAGAAgAAAAhAD/MOkdwAgAAKwUAAA4AAAAAAAAAAAAAAAAA&#10;LgIAAGRycy9lMm9Eb2MueG1sUEsBAi0AFAAGAAgAAAAhAFOH92HaAAAABwEAAA8AAAAAAAAAAAAA&#10;AAAAygQAAGRycy9kb3ducmV2LnhtbFBLBQYAAAAABAAEAPMAAADRBQAAAAA=&#10;" fillcolor="white [3201]" strokecolor="black [3200]" strokeweight="2.25pt">
                <v:stroke joinstyle="miter"/>
                <w10:wrap anchorx="margin"/>
              </v:roundrect>
            </w:pict>
          </mc:Fallback>
        </mc:AlternateContent>
      </w:r>
    </w:p>
    <w:p w:rsidR="00615654" w:rsidRDefault="00615654" w:rsidP="00382E65"/>
    <w:p w:rsidR="00615654" w:rsidRDefault="00615654" w:rsidP="00382E65"/>
    <w:p w:rsidR="00615654" w:rsidRDefault="00615654" w:rsidP="00382E65"/>
    <w:p w:rsidR="00615654" w:rsidRDefault="00615654" w:rsidP="00382E65"/>
    <w:p w:rsidR="00615654" w:rsidRDefault="00615654" w:rsidP="00382E65"/>
    <w:p w:rsidR="00C94C34" w:rsidRDefault="00615654" w:rsidP="00615654">
      <w:pPr>
        <w:jc w:val="center"/>
      </w:pPr>
      <w:r w:rsidRPr="00615654">
        <w:rPr>
          <w:noProof/>
          <w:lang w:eastAsia="en-GB"/>
        </w:rPr>
        <w:drawing>
          <wp:inline distT="0" distB="0" distL="0" distR="0" wp14:anchorId="1D9F7D5C" wp14:editId="29B7F7B3">
            <wp:extent cx="4297023" cy="2425739"/>
            <wp:effectExtent l="76200" t="76200" r="142240" b="12700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023" cy="2425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5654" w:rsidRDefault="00615654" w:rsidP="00615654">
      <w:pPr>
        <w:jc w:val="center"/>
      </w:pPr>
    </w:p>
    <w:p w:rsidR="00615654" w:rsidRDefault="00615654" w:rsidP="00615654">
      <w:pPr>
        <w:jc w:val="center"/>
      </w:pPr>
    </w:p>
    <w:p w:rsidR="00615654" w:rsidRDefault="00615654" w:rsidP="00615654"/>
    <w:p w:rsidR="00615654" w:rsidRDefault="00615654" w:rsidP="00615654">
      <w:r w:rsidRPr="00615654">
        <w:t>Travel to international sporting events</w:t>
      </w:r>
    </w:p>
    <w:p w:rsidR="00615654" w:rsidRDefault="00615654" w:rsidP="006156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115570</wp:posOffset>
                </wp:positionV>
                <wp:extent cx="5593080" cy="2621280"/>
                <wp:effectExtent l="19050" t="19050" r="26670" b="2667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26212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728F33" id="Rounded Rectangle 29" o:spid="_x0000_s1026" style="position:absolute;margin-left:-13.2pt;margin-top:9.1pt;width:440.4pt;height:206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gU0cAIAACsFAAAOAAAAZHJzL2Uyb0RvYy54bWysVEtv2zAMvg/YfxB0Xx17TR9BnSJI0WFA&#10;0RZ9oGdVlhJjsqhRSpzs14+SHSfogh2GXWTS/Pj6ROrqetMYtlboa7Alz09GnCkroartouSvL7df&#10;LjjzQdhKGLCq5Fvl+fX086er1k1UAUswlUJGQayftK7kyxDcJMu8XKpG+BNwypJRAzYikIqLrELR&#10;UvTGZMVodJa1gJVDkMp7+nvTGfk0xddayfCgtVeBmZJTbSGdmM73eGbTKzFZoHDLWvZliH+oohG1&#10;paRDqBsRBFth/UeoppYIHnQ4kdBkoHUtVeqBuslHH7p5XgqnUi9EjncDTf7/hZX360dkdVXy4pIz&#10;Kxq6oydY2UpV7InYE3ZhFCMbEdU6PyH8s3vEXvMkxq43Gpv4pX7YJpG7HchVm8Ak/RyPL7+OLugO&#10;JNmKsyIvSKE42d7doQ/fFDQsCiXHWEcsIjEr1nc+dPgdLqY0lrUU72J8Pk7RYpFdWUkKW6M62JPS&#10;1CcVUqRwacLU3CBbC5qN6kfeF2MsIaOLro0ZnPJjTibsnHpsdFNp6gbH0THHfbYBnTKCDYNjU1vA&#10;vzvrDk8cHvQaxXeotnStCN28eydva6L0TvjwKJAGnK6BljY80KENEIHQS5wtAX8d+x/xNHdk5ayl&#10;hSm5/7kSqDgz3y1N5GV+eho3LCmn4/OCFDy0vB9a7KqZA/Ge0/PgZBIjPpidqBGaN9rtWcxKJmEl&#10;5S65DLhT5qFbZHodpJrNEoy2yolwZ5+djMEjq3FaXjZvAl0/V4FG8h52yyUmHyarw0ZPC7NVAF2n&#10;sdvz2vNNG5mmt3894sof6gm1f+OmvwEAAP//AwBQSwMEFAAGAAgAAAAhAIyD71PdAAAACgEAAA8A&#10;AABkcnMvZG93bnJldi54bWxMj8FOwzAMhu9IvENkJG5bstJVpTSdJqRd4ALbuGdNaCoSp0qyrbw9&#10;5gRH+//0+3O7mb1jFxPTGFDCaimAGeyDHnGQcDzsFjWwlBVq5QIaCd8mwaa7vWlVo8MV381lnwdG&#10;JZgaJcHmPDWcp94ar9IyTAYp+wzRq0xjHLiO6krl3vFCiIp7NSJdsGoyz9b0X/uzl4B261xVvdZC&#10;PL4chznu3tbhQ8r7u3n7BCybOf/B8KtP6tCR0ymcUSfmJCyKqiSUgroARkC9LmlxklA+rATwruX/&#10;X+h+AAAA//8DAFBLAQItABQABgAIAAAAIQC2gziS/gAAAOEBAAATAAAAAAAAAAAAAAAAAAAAAABb&#10;Q29udGVudF9UeXBlc10ueG1sUEsBAi0AFAAGAAgAAAAhADj9If/WAAAAlAEAAAsAAAAAAAAAAAAA&#10;AAAALwEAAF9yZWxzLy5yZWxzUEsBAi0AFAAGAAgAAAAhADwKBTRwAgAAKwUAAA4AAAAAAAAAAAAA&#10;AAAALgIAAGRycy9lMm9Eb2MueG1sUEsBAi0AFAAGAAgAAAAhAIyD71PdAAAACgEAAA8AAAAAAAAA&#10;AAAAAAAAygQAAGRycy9kb3ducmV2LnhtbFBLBQYAAAAABAAEAPMAAADUBQAAAAA=&#10;" fillcolor="white [3201]" strokecolor="black [3200]" strokeweight="2.25pt">
                <v:stroke joinstyle="miter"/>
              </v:roundrect>
            </w:pict>
          </mc:Fallback>
        </mc:AlternateContent>
      </w:r>
    </w:p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>
      <w:r w:rsidRPr="00615654">
        <w:rPr>
          <w:noProof/>
          <w:lang w:eastAsia="en-GB"/>
        </w:rPr>
        <w:drawing>
          <wp:inline distT="0" distB="0" distL="0" distR="0" wp14:anchorId="6A1406EE" wp14:editId="1D5AB599">
            <wp:extent cx="5731510" cy="866140"/>
            <wp:effectExtent l="0" t="0" r="2540" b="0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654" w:rsidRDefault="00615654" w:rsidP="00615654"/>
    <w:p w:rsidR="00615654" w:rsidRDefault="00615654" w:rsidP="00615654">
      <w:r w:rsidRPr="00615654">
        <w:t>Trends in prices of travel to international sporting events</w:t>
      </w:r>
    </w:p>
    <w:p w:rsidR="00615654" w:rsidRDefault="00615654" w:rsidP="00615654"/>
    <w:p w:rsidR="006738EC" w:rsidRPr="00615654" w:rsidRDefault="006738EC" w:rsidP="00615654">
      <w:pPr>
        <w:numPr>
          <w:ilvl w:val="0"/>
          <w:numId w:val="9"/>
        </w:numPr>
      </w:pPr>
      <w:r w:rsidRPr="00615654">
        <w:t>Sports tourism is a rapidly expanding segment in the travel and tourism industry. In fact, it is the fastest growing segment of the travel industry today, generating millions of pounds each year</w:t>
      </w:r>
    </w:p>
    <w:p w:rsidR="006738EC" w:rsidRPr="00615654" w:rsidRDefault="006738EC" w:rsidP="00615654">
      <w:pPr>
        <w:numPr>
          <w:ilvl w:val="0"/>
          <w:numId w:val="9"/>
        </w:numPr>
      </w:pPr>
      <w:r w:rsidRPr="00615654">
        <w:t>Sports tourism is a growing trend that will expand in the coming years</w:t>
      </w:r>
    </w:p>
    <w:p w:rsidR="006738EC" w:rsidRPr="00615654" w:rsidRDefault="006738EC" w:rsidP="00615654">
      <w:pPr>
        <w:numPr>
          <w:ilvl w:val="0"/>
          <w:numId w:val="9"/>
        </w:numPr>
      </w:pPr>
      <w:r w:rsidRPr="00615654">
        <w:t xml:space="preserve">Prices of tourism packages have risen in line with inflation </w:t>
      </w:r>
    </w:p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>
      <w:r w:rsidRPr="00615654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88265</wp:posOffset>
            </wp:positionV>
            <wp:extent cx="3221332" cy="2516892"/>
            <wp:effectExtent l="76200" t="76200" r="132080" b="131445"/>
            <wp:wrapTight wrapText="bothSides">
              <wp:wrapPolygon edited="0">
                <wp:start x="-256" y="-654"/>
                <wp:lineTo x="-511" y="-491"/>
                <wp:lineTo x="-511" y="21911"/>
                <wp:lineTo x="-256" y="22565"/>
                <wp:lineTo x="22103" y="22565"/>
                <wp:lineTo x="22358" y="20603"/>
                <wp:lineTo x="22358" y="2126"/>
                <wp:lineTo x="22103" y="-327"/>
                <wp:lineTo x="22103" y="-654"/>
                <wp:lineTo x="-256" y="-654"/>
              </wp:wrapPolygon>
            </wp:wrapTight>
            <wp:docPr id="1026" name="Picture 2" descr="What is the UK&amp;#39;s inflation rate and why is the cost of living going up? -  BBC New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What is the UK&amp;#39;s inflation rate and why is the cost of living going up? -  BBC News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32" cy="25168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Pr="00615654" w:rsidRDefault="00615654" w:rsidP="00615654">
      <w:r w:rsidRPr="00615654">
        <w:rPr>
          <w:b/>
          <w:bCs/>
        </w:rPr>
        <w:t>What is the current UK inflation rate?</w:t>
      </w:r>
      <w:r>
        <w:rPr>
          <w:b/>
          <w:bCs/>
        </w:rPr>
        <w:t>_______________________</w:t>
      </w:r>
    </w:p>
    <w:p w:rsidR="00615654" w:rsidRDefault="00615654" w:rsidP="00615654">
      <w:pPr>
        <w:rPr>
          <w:b/>
          <w:bCs/>
        </w:rPr>
      </w:pPr>
      <w:r w:rsidRPr="00615654">
        <w:rPr>
          <w:b/>
          <w:bCs/>
        </w:rPr>
        <w:t>Can you explain the term inflation rate?</w:t>
      </w:r>
    </w:p>
    <w:p w:rsidR="00615654" w:rsidRDefault="00615654" w:rsidP="00615654">
      <w:pPr>
        <w:rPr>
          <w:b/>
          <w:bCs/>
        </w:rPr>
      </w:pPr>
    </w:p>
    <w:p w:rsidR="00615654" w:rsidRDefault="00615654" w:rsidP="00615654"/>
    <w:p w:rsidR="00615654" w:rsidRPr="00615654" w:rsidRDefault="00615654" w:rsidP="00615654"/>
    <w:p w:rsidR="00615654" w:rsidRDefault="00615654" w:rsidP="00615654">
      <w:pPr>
        <w:rPr>
          <w:b/>
          <w:bCs/>
        </w:rPr>
      </w:pPr>
      <w:r w:rsidRPr="00615654">
        <w:rPr>
          <w:b/>
          <w:bCs/>
        </w:rPr>
        <w:t>Can you identify how a rise in inflation may impact the price of travel to international sporting events?</w:t>
      </w:r>
    </w:p>
    <w:p w:rsidR="00615654" w:rsidRDefault="00615654" w:rsidP="00615654"/>
    <w:p w:rsidR="00615654" w:rsidRDefault="00615654" w:rsidP="00615654"/>
    <w:p w:rsidR="00615654" w:rsidRPr="00615654" w:rsidRDefault="00615654" w:rsidP="00615654"/>
    <w:p w:rsidR="00615654" w:rsidRPr="00615654" w:rsidRDefault="00615654" w:rsidP="00615654">
      <w:r w:rsidRPr="00615654">
        <w:rPr>
          <w:b/>
          <w:bCs/>
        </w:rPr>
        <w:t>Can you identify the subsequent impact on demand?</w:t>
      </w:r>
    </w:p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>
      <w:r>
        <w:t>Types of pricing strategy</w:t>
      </w:r>
    </w:p>
    <w:p w:rsidR="00615654" w:rsidRDefault="00615654" w:rsidP="00615654"/>
    <w:p w:rsidR="00615654" w:rsidRDefault="00615654" w:rsidP="00615654">
      <w:r w:rsidRPr="00615654">
        <w:rPr>
          <w:noProof/>
          <w:lang w:eastAsia="en-GB"/>
        </w:rPr>
        <w:drawing>
          <wp:inline distT="0" distB="0" distL="0" distR="0" wp14:anchorId="76E6554F" wp14:editId="7D63B2BA">
            <wp:extent cx="5578323" cy="3176291"/>
            <wp:effectExtent l="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317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654" w:rsidRDefault="00615654" w:rsidP="00615654"/>
    <w:p w:rsidR="00615654" w:rsidRDefault="00615654" w:rsidP="00615654">
      <w:r w:rsidRPr="00615654">
        <w:t>#1 Cost-plus</w:t>
      </w:r>
    </w:p>
    <w:p w:rsidR="00615654" w:rsidRDefault="00615654" w:rsidP="00615654"/>
    <w:p w:rsidR="006738EC" w:rsidRPr="00615654" w:rsidRDefault="006738EC" w:rsidP="00615654">
      <w:pPr>
        <w:numPr>
          <w:ilvl w:val="0"/>
          <w:numId w:val="10"/>
        </w:numPr>
      </w:pPr>
      <w:r w:rsidRPr="00615654">
        <w:t>A cost-plus pricing strategy seeks to set a price for a product or service which covers the costs AND provides a good profit margin for the business</w:t>
      </w:r>
    </w:p>
    <w:p w:rsidR="006738EC" w:rsidRPr="00615654" w:rsidRDefault="006738EC" w:rsidP="00615654">
      <w:pPr>
        <w:numPr>
          <w:ilvl w:val="0"/>
          <w:numId w:val="10"/>
        </w:numPr>
      </w:pPr>
      <w:r w:rsidRPr="00615654">
        <w:t>Cost-plus may be found in the international sporting event ticket pricing strategy (see the very simplistic example on the right)</w:t>
      </w:r>
    </w:p>
    <w:p w:rsidR="00615654" w:rsidRDefault="00615654" w:rsidP="00615654"/>
    <w:p w:rsidR="00615654" w:rsidRDefault="00615654" w:rsidP="00615654">
      <w:r w:rsidRPr="00615654">
        <w:rPr>
          <w:noProof/>
          <w:lang w:eastAsia="en-GB"/>
        </w:rPr>
        <w:drawing>
          <wp:inline distT="0" distB="0" distL="0" distR="0" wp14:anchorId="3768389B" wp14:editId="0BE48465">
            <wp:extent cx="952262" cy="959005"/>
            <wp:effectExtent l="0" t="0" r="635" b="0"/>
            <wp:docPr id="40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2262" cy="95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The </w:t>
      </w:r>
      <w:r w:rsidR="00373BBF">
        <w:t xml:space="preserve">Wimbledon 2022 </w:t>
      </w:r>
      <w:r>
        <w:t>men’s final ticket costs _________________</w:t>
      </w:r>
    </w:p>
    <w:p w:rsidR="00615654" w:rsidRDefault="00615654" w:rsidP="00615654"/>
    <w:p w:rsidR="00615654" w:rsidRDefault="00615654" w:rsidP="00615654">
      <w:r w:rsidRPr="00615654">
        <w:t>#2 Price skimming</w:t>
      </w:r>
    </w:p>
    <w:p w:rsidR="00615654" w:rsidRDefault="00615654" w:rsidP="006156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124460</wp:posOffset>
                </wp:positionV>
                <wp:extent cx="2971800" cy="3886200"/>
                <wp:effectExtent l="0" t="0" r="19050" b="19050"/>
                <wp:wrapNone/>
                <wp:docPr id="4099" name="Text Box 4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88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38EC" w:rsidRDefault="006738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99" o:spid="_x0000_s1034" type="#_x0000_t202" style="position:absolute;margin-left:237.6pt;margin-top:9.8pt;width:234pt;height:30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0a+UwIAAK8EAAAOAAAAZHJzL2Uyb0RvYy54bWysVE1vGjEQvVfqf7B8L7sQQgBliWgiqkpR&#10;EimJcjZeb1jV63Ftwy799X02HyFpT1UvZjzz9nnmzQyXV12j2UY5X5MpeL+Xc6aMpLI2rwV/flp8&#10;GXPmgzCl0GRUwbfK86vZ50+XrZ2qAa1Il8oxkBg/bW3BVyHYaZZ5uVKN8D2yyiBYkWtEwNW9ZqUT&#10;LdgbnQ3yfJS15ErrSCrv4b3ZBfks8VeVkuG+qrwKTBccuYV0unQu45nNLsX01Qm7quU+DfEPWTSi&#10;Nnj0SHUjgmBrV/9B1dTSkacq9CQ1GVVVLVWqAdX08w/VPK6EVakWiOPtUSb//2jl3ebBsbos+DCf&#10;TDgzokGXnlQX2FfqWHJCo9b6KaCPFuDQIYJeR+2i38MZS+8q18RfFMUQh9rbo8KRT8I5mFz0xzlC&#10;ErGz8XiEHkae7O1z63z4pqhh0Si4QwuTsmJz68MOeoDE1zzpulzUWqdLHBt1rR3bCDRch5QkyN+h&#10;tGFtwUdn53kifheL1Mfvl1rIH/v0TlDg0wY5vxUfrdAtuyTk+CDMksot9HK0mzpv5aIG/a3w4UE4&#10;jBl0wOqEexyVJuREe4uzFblff/NHPLqPKGctxrbg/udaOMWZ/m4wF5P+cBjnPF2G5xcDXNxpZHka&#10;MevmmiBUH0tqZTIjPuiDWTlqXrBh8/gqQsJIvF3wcDCvw26ZsKFSzecJhMm2ItyaRysjdWxMlPWp&#10;exHO7tsaMBF3dBhwMf3Q3R02fmlovg5U1an1Ueedqnv5sRVpePYbHNfu9J5Qb/8zs98AAAD//wMA&#10;UEsDBBQABgAIAAAAIQANxB1B3QAAAAoBAAAPAAAAZHJzL2Rvd25yZXYueG1sTI/LTsMwEEX3SPyD&#10;NUjsqNMHIQlxKkCFDSsKYu3Grm0RjyPbTcPfM6xgOXOP7pxpt7Mf2KRjcgEFLBcFMI19UA6NgI/3&#10;55sKWMoSlRwCagHfOsG2u7xoZaPCGd/0tM+GUQmmRgqwOY8N56m32su0CKNGyo4heplpjIarKM9U&#10;7ge+KoqSe+mQLlg56ier+6/9yQvYPZra9JWMdlcp56b58/hqXoS4vpof7oFlPec/GH71SR06cjqE&#10;E6rEBgGbu9sVoRTUJTAC6s2aFgcB5XpZAu9a/v+F7gcAAP//AwBQSwECLQAUAAYACAAAACEAtoM4&#10;kv4AAADhAQAAEwAAAAAAAAAAAAAAAAAAAAAAW0NvbnRlbnRfVHlwZXNdLnhtbFBLAQItABQABgAI&#10;AAAAIQA4/SH/1gAAAJQBAAALAAAAAAAAAAAAAAAAAC8BAABfcmVscy8ucmVsc1BLAQItABQABgAI&#10;AAAAIQAPB0a+UwIAAK8EAAAOAAAAAAAAAAAAAAAAAC4CAABkcnMvZTJvRG9jLnhtbFBLAQItABQA&#10;BgAIAAAAIQANxB1B3QAAAAoBAAAPAAAAAAAAAAAAAAAAAK0EAABkcnMvZG93bnJldi54bWxQSwUG&#10;AAAAAAQABADzAAAAtwUAAAAA&#10;" fillcolor="white [3201]" strokeweight=".5pt">
                <v:textbox>
                  <w:txbxContent>
                    <w:p w:rsidR="006738EC" w:rsidRDefault="006738EC"/>
                  </w:txbxContent>
                </v:textbox>
              </v:shape>
            </w:pict>
          </mc:Fallback>
        </mc:AlternateContent>
      </w:r>
      <w:r w:rsidRPr="00615654">
        <w:rPr>
          <w:noProof/>
          <w:lang w:eastAsia="en-GB"/>
        </w:rPr>
        <w:drawing>
          <wp:inline distT="0" distB="0" distL="0" distR="0" wp14:anchorId="10641AFF" wp14:editId="39A318DA">
            <wp:extent cx="2852072" cy="3831141"/>
            <wp:effectExtent l="76200" t="76200" r="139065" b="131445"/>
            <wp:docPr id="40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072" cy="3831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5654" w:rsidRDefault="00615654" w:rsidP="00615654"/>
    <w:p w:rsidR="00615654" w:rsidRDefault="00615654" w:rsidP="00615654"/>
    <w:p w:rsidR="00615654" w:rsidRDefault="00615654" w:rsidP="00615654">
      <w:r>
        <w:t>As trainers move along the product lifecycle….</w:t>
      </w:r>
    </w:p>
    <w:p w:rsidR="00615654" w:rsidRDefault="00615654" w:rsidP="006156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360045</wp:posOffset>
                </wp:positionV>
                <wp:extent cx="6004560" cy="1661160"/>
                <wp:effectExtent l="19050" t="19050" r="15240" b="15240"/>
                <wp:wrapNone/>
                <wp:docPr id="4100" name="Rounded Rectangle 4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16611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172EB0" id="Rounded Rectangle 4100" o:spid="_x0000_s1026" style="position:absolute;margin-left:-6pt;margin-top:28.35pt;width:472.8pt;height:130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7IGcAIAAC8FAAAOAAAAZHJzL2Uyb0RvYy54bWysVN9P2zAQfp+0/8Hy+0hStQUqUlSBmCYh&#10;QIWJZ+PYbTTH553dpt1fv7OTphVDe5j24tz5fn/5zlfXu8awrUJfgy15cZZzpqyEqrarkn9/ufty&#10;wZkPwlbCgFUl3yvPr+efP121bqZGsAZTKWSUxPpZ60q+DsHNsszLtWqEPwOnLBk1YCMCqbjKKhQt&#10;ZW9MNsrzadYCVg5BKu/p9rYz8nnKr7WS4VFrrwIzJafeQjoxnW/xzOZXYrZC4da17NsQ/9BFI2pL&#10;RYdUtyIItsH6j1RNLRE86HAmoclA61qqNANNU+TvpnleC6fSLASOdwNM/v+llQ/bJ2R1VfJxkRNA&#10;VjT0l5awsZWq2JLwE3ZlFEtWAqt1fkYxz+4Je82TGCffaWzil2ZiuwTwfgBY7QKTdDnN8/FkSmUk&#10;2YrptChIoTzZMdyhD18VNCwKJcfYSWwjoSu29z50/ge/WNJY1pZ8dDE5n6RsscmurSSFvVGd21Jp&#10;mpUaGaV0iWXqxiDbCuJH9aPomzGWPGOIro0ZgoqPgkw4BPW+MUwl5g2B+UeBx2qDd6oINgyBTW0B&#10;/x6sO3/C8GTWKL5Btadfi9Bx3jt5VxOk98KHJ4FEcvoNtLjhkQ5tgACEXuJsDfjro/voT9wjK2ct&#10;LU3J/c+NQMWZ+WaJlZfFeBy3LCnjyfmIFDy1vJ1a7Ka5AcK9oCfCySRG/2AOokZoXmm/F7EqmYSV&#10;VLvkMuBBuQndMtMLIdVikdxos5wI9/bZyZg8ohrZ8rJ7Feh6XgWi5AMcFkzM3jGr842RFhabALpO&#10;tDvi2uNNW5nY278gce1P9eR1fOfmvwEAAP//AwBQSwMEFAAGAAgAAAAhAMbL4KDeAAAACgEAAA8A&#10;AABkcnMvZG93bnJldi54bWxMjzFPwzAUhHck/oP1kNhaO41q0pCXqkLqAguUsruJiSPs58h22/Dv&#10;MROMpzvdfddsZ2fZRYc4ekIolgKYps73Iw0Ix/f9ogIWk6JeWU8a4VtH2La3N42qe3+lN305pIHl&#10;Eoq1QjApTTXnsTPaqbj0k6bsffrgVMoyDLwP6prLneUrISR3aqS8YNSkn4zuvg5nh0BmZ62UL5UQ&#10;m+fjMIf969p/IN7fzbtHYEnP6S8Mv/gZHdrMdPJn6iOzCItilb8khLV8AJYDm7KUwE4IZVGVwNuG&#10;/7/Q/gAAAP//AwBQSwECLQAUAAYACAAAACEAtoM4kv4AAADhAQAAEwAAAAAAAAAAAAAAAAAAAAAA&#10;W0NvbnRlbnRfVHlwZXNdLnhtbFBLAQItABQABgAIAAAAIQA4/SH/1gAAAJQBAAALAAAAAAAAAAAA&#10;AAAAAC8BAABfcmVscy8ucmVsc1BLAQItABQABgAIAAAAIQAv47IGcAIAAC8FAAAOAAAAAAAAAAAA&#10;AAAAAC4CAABkcnMvZTJvRG9jLnhtbFBLAQItABQABgAIAAAAIQDGy+Cg3gAAAAoBAAAPAAAAAAAA&#10;AAAAAAAAAMoEAABkcnMvZG93bnJldi54bWxQSwUGAAAAAAQABADzAAAA1QUAAAAA&#10;" fillcolor="white [3201]" strokecolor="black [3200]" strokeweight="2.25pt">
                <v:stroke joinstyle="miter"/>
              </v:roundrect>
            </w:pict>
          </mc:Fallback>
        </mc:AlternateContent>
      </w:r>
    </w:p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/>
    <w:p w:rsidR="00615654" w:rsidRDefault="00615654" w:rsidP="00615654">
      <w:r w:rsidRPr="00615654">
        <w:t>#3 Penetration pricing</w:t>
      </w:r>
    </w:p>
    <w:p w:rsidR="00615654" w:rsidRDefault="00615654" w:rsidP="00615654"/>
    <w:p w:rsidR="006738EC" w:rsidRPr="00B83FB5" w:rsidRDefault="006738EC" w:rsidP="00B83FB5">
      <w:pPr>
        <w:numPr>
          <w:ilvl w:val="0"/>
          <w:numId w:val="11"/>
        </w:numPr>
      </w:pPr>
      <w:r w:rsidRPr="00B83FB5">
        <w:t>This is the opposite to skimming and means setting prices low to encourage customers to try the products, as market share grows, the prices can be raised</w:t>
      </w:r>
    </w:p>
    <w:p w:rsidR="006738EC" w:rsidRPr="00B83FB5" w:rsidRDefault="006738EC" w:rsidP="00B83FB5">
      <w:pPr>
        <w:numPr>
          <w:ilvl w:val="0"/>
          <w:numId w:val="11"/>
        </w:numPr>
      </w:pPr>
      <w:r w:rsidRPr="00B83FB5">
        <w:t>In mass markets this will encourage repeat purchase</w:t>
      </w:r>
    </w:p>
    <w:p w:rsidR="006738EC" w:rsidRPr="00B83FB5" w:rsidRDefault="006738EC" w:rsidP="00B83FB5">
      <w:pPr>
        <w:numPr>
          <w:ilvl w:val="0"/>
          <w:numId w:val="11"/>
        </w:numPr>
      </w:pPr>
      <w:r w:rsidRPr="00B83FB5">
        <w:t xml:space="preserve">Critical for e-commerce stores starting up in the market, will break down barriers to entry </w:t>
      </w:r>
    </w:p>
    <w:p w:rsidR="00615654" w:rsidRDefault="00615654" w:rsidP="00615654"/>
    <w:p w:rsidR="00B83FB5" w:rsidRDefault="00B83FB5" w:rsidP="006156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131445</wp:posOffset>
                </wp:positionV>
                <wp:extent cx="5730240" cy="2712720"/>
                <wp:effectExtent l="19050" t="19050" r="22860" b="11430"/>
                <wp:wrapNone/>
                <wp:docPr id="4101" name="Rounded Rectangle 4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271272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8EC" w:rsidRDefault="006738EC" w:rsidP="00B83FB5">
                            <w:r>
                              <w:t>Why penetration pricing is a risky strategy for a sports retail business….</w:t>
                            </w:r>
                          </w:p>
                          <w:p w:rsidR="006738EC" w:rsidRDefault="006738EC" w:rsidP="00B83F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101" o:spid="_x0000_s1035" style="position:absolute;margin-left:-10.8pt;margin-top:10.35pt;width:451.2pt;height:21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vOCfAIAAD8FAAAOAAAAZHJzL2Uyb0RvYy54bWysVEtv2zAMvg/YfxB0X/1YsrRBnSJo0WFA&#10;0QZth54VWUqMSaImKbGzXz9KdpyiK3YYdrEpkR+fH3V51WlF9sL5BkxFi7OcEmE41I3ZVPT78+2n&#10;c0p8YKZmCoyo6EF4erX4+OGytXNRwhZULRxBJ8bPW1vRbQh2nmWeb4Vm/gysMKiU4DQLeHSbrHas&#10;Re9aZWWef8lacLV1wIX3eHvTK+ki+ZdS8PAgpReBqIpibiF9Xfqu4zdbXLL5xjG7bfiQBvuHLDRr&#10;DAYdXd2wwMjONX+40g134EGGMw46AykbLlINWE2Rv6nmacusSLVgc7wd2+T/n1t+v1850tQVnRR5&#10;QYlhGqf0CDtTi5o8Yv+Y2ShBkhab1Vo/R8yTXbnh5FGMlXfS6fjHmkiXGnwYGyy6QDheTmef83KC&#10;c+CoK2dFOSvTCLIT3DofvgrQJAoVdTGTmEbqLtvf+YBx0f5oF0MqQ1r0dz6dTeNAs5hkn1aSwkGJ&#10;3uxRSKwVEymTu8Qyca0c2TPkR/2jSPDoEC0jRDZKjaDiPZAKR9BgG2EiMW8E5u8BT9FG6xQRTBiB&#10;ujHg/g6Wvf2x6r7WWHbo1l0a7EUsKt6soT7gsB30W+Atv22wyXfMhxVzSHscDK5yeMCPVIAthUGi&#10;ZAvu13v30R7ZiFpKWlyjivqfO+YEJeqbQZ5eFJM475AOk2mcN3GvNevXGrPT14CTQCJidkmM9kEd&#10;RelAv+DGL2NUVDHDMXZFw1G8Dv1y44vBxXKZjHDTLAt35sny6Dp2ObLnuXthzg48C0jRezguHJu/&#10;YVpvG5EGlrsAskk0PHV16D9uaWLn8KLEZ+D1OVmd3r3FbwAAAP//AwBQSwMEFAAGAAgAAAAhAAzF&#10;ofnjAAAACgEAAA8AAABkcnMvZG93bnJldi54bWxMj0FPwkAQhe8m/ofNmHgxsEvTQKmdkqohIR5I&#10;BA54W9qxbezO1u4C9d+7nvQ4mS/vfS9bjaYTFxpcaxlhNlUgiEtbtVwjHPbrSQLCec2V7iwTwjc5&#10;WOW3N5lOK3vlN7rsfC1CCLtUIzTe96mUrmzIaDe1PXH4fdjBaB/OoZbVoK8h3HQyUmoujW45NDS6&#10;p+eGys/d2SC8Fup983WI26fNw0u8PxZbWvdbxPu7sXgE4Wn0fzD86gd1yIPTyZ65cqJDmESzeUAR&#10;IrUAEYAkUWHLCSGOF0uQeSb/T8h/AAAA//8DAFBLAQItABQABgAIAAAAIQC2gziS/gAAAOEBAAAT&#10;AAAAAAAAAAAAAAAAAAAAAABbQ29udGVudF9UeXBlc10ueG1sUEsBAi0AFAAGAAgAAAAhADj9If/W&#10;AAAAlAEAAAsAAAAAAAAAAAAAAAAALwEAAF9yZWxzLy5yZWxzUEsBAi0AFAAGAAgAAAAhAEG+84J8&#10;AgAAPwUAAA4AAAAAAAAAAAAAAAAALgIAAGRycy9lMm9Eb2MueG1sUEsBAi0AFAAGAAgAAAAhAAzF&#10;ofnjAAAACgEAAA8AAAAAAAAAAAAAAAAA1gQAAGRycy9kb3ducmV2LnhtbFBLBQYAAAAABAAEAPMA&#10;AADmBQAAAAA=&#10;" fillcolor="white [3201]" strokecolor="black [3200]" strokeweight="2.25pt">
                <v:stroke joinstyle="miter"/>
                <v:textbox>
                  <w:txbxContent>
                    <w:p w:rsidR="006738EC" w:rsidRDefault="006738EC" w:rsidP="00B83FB5">
                      <w:r>
                        <w:t>Why penetration pricing is a risky strategy for a sports retail business….</w:t>
                      </w:r>
                    </w:p>
                    <w:p w:rsidR="006738EC" w:rsidRDefault="006738EC" w:rsidP="00B83FB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83FB5" w:rsidRDefault="00B83FB5" w:rsidP="00615654"/>
    <w:p w:rsidR="00B83FB5" w:rsidRDefault="00B83FB5" w:rsidP="00615654"/>
    <w:p w:rsidR="00B83FB5" w:rsidRDefault="00B83FB5" w:rsidP="00615654"/>
    <w:p w:rsidR="00B83FB5" w:rsidRDefault="00B83FB5" w:rsidP="00615654"/>
    <w:p w:rsidR="00B83FB5" w:rsidRDefault="00B83FB5" w:rsidP="00615654"/>
    <w:p w:rsidR="00B83FB5" w:rsidRDefault="00B83FB5" w:rsidP="00615654"/>
    <w:p w:rsidR="00615654" w:rsidRDefault="00615654" w:rsidP="00615654"/>
    <w:p w:rsidR="00615654" w:rsidRDefault="00615654" w:rsidP="00615654"/>
    <w:p w:rsidR="00615654" w:rsidRDefault="00615654" w:rsidP="00615654"/>
    <w:p w:rsidR="00B83FB5" w:rsidRDefault="00B83FB5" w:rsidP="00615654"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2240280" cy="1904365"/>
            <wp:effectExtent l="0" t="0" r="7620" b="635"/>
            <wp:wrapTight wrapText="bothSides">
              <wp:wrapPolygon edited="0">
                <wp:start x="0" y="0"/>
                <wp:lineTo x="0" y="21391"/>
                <wp:lineTo x="21490" y="21391"/>
                <wp:lineTo x="21490" y="0"/>
                <wp:lineTo x="0" y="0"/>
              </wp:wrapPolygon>
            </wp:wrapTight>
            <wp:docPr id="4102" name="Picture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FB5" w:rsidRDefault="00B83FB5" w:rsidP="00615654"/>
    <w:p w:rsidR="00B83FB5" w:rsidRDefault="00B83FB5" w:rsidP="00615654"/>
    <w:p w:rsidR="00B83FB5" w:rsidRDefault="00B83FB5" w:rsidP="00615654"/>
    <w:p w:rsidR="00B83FB5" w:rsidRDefault="00B83FB5" w:rsidP="00615654"/>
    <w:p w:rsidR="00B83FB5" w:rsidRDefault="00B83FB5" w:rsidP="00615654"/>
    <w:p w:rsidR="00B83FB5" w:rsidRDefault="00B83FB5" w:rsidP="00615654"/>
    <w:p w:rsidR="00B83FB5" w:rsidRDefault="00B83FB5" w:rsidP="00615654"/>
    <w:p w:rsidR="00B83FB5" w:rsidRDefault="00373BBF" w:rsidP="00615654">
      <w:r w:rsidRPr="00373BBF"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714500" cy="964406"/>
            <wp:effectExtent l="76200" t="76200" r="133350" b="140970"/>
            <wp:wrapTight wrapText="bothSides">
              <wp:wrapPolygon edited="0">
                <wp:start x="-480" y="-1708"/>
                <wp:lineTo x="-960" y="-1281"/>
                <wp:lineTo x="-960" y="22625"/>
                <wp:lineTo x="-480" y="24332"/>
                <wp:lineTo x="22560" y="24332"/>
                <wp:lineTo x="23040" y="19636"/>
                <wp:lineTo x="23040" y="5549"/>
                <wp:lineTo x="22560" y="-854"/>
                <wp:lineTo x="22560" y="-1708"/>
                <wp:lineTo x="-480" y="-1708"/>
              </wp:wrapPolygon>
            </wp:wrapTight>
            <wp:docPr id="4103" name="Content Placeholder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644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738EC" w:rsidRPr="006738EC">
        <w:t>#4 Predatory pricing</w:t>
      </w:r>
    </w:p>
    <w:p w:rsidR="006738EC" w:rsidRDefault="006738EC" w:rsidP="00615654"/>
    <w:p w:rsidR="006738EC" w:rsidRDefault="006738EC" w:rsidP="00615654"/>
    <w:p w:rsidR="00B83FB5" w:rsidRDefault="00373BBF" w:rsidP="006156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334645</wp:posOffset>
                </wp:positionV>
                <wp:extent cx="5928360" cy="2575560"/>
                <wp:effectExtent l="0" t="0" r="15240" b="15240"/>
                <wp:wrapNone/>
                <wp:docPr id="4104" name="Text Box 4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360" cy="2575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73BBF" w:rsidRDefault="00373B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04" o:spid="_x0000_s1036" type="#_x0000_t202" style="position:absolute;margin-left:-4.2pt;margin-top:26.35pt;width:466.8pt;height:202.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WYpUQIAALAEAAAOAAAAZHJzL2Uyb0RvYy54bWysVE1vGjEQvVfqf7B8LwsESIJYIkpEVSlK&#10;IiVRzsbrhVW9Htc27Ka/vs/mM2lPVS/e+fLzzJuZndy0tWZb5XxFJue9TpczZSQVlVnl/OV58eWK&#10;Mx+EKYQmo3L+pjy/mX7+NGnsWPVpTbpQjgHE+HFjc74OwY6zzMu1qoXvkFUGzpJcLQJUt8oKJxqg&#10;1zrrd7ujrCFXWEdSeQ/r7c7Jpwm/LJUMD2XpVWA658gtpNOlcxnPbDoR45UTdl3JfRriH7KoRWXw&#10;6BHqVgTBNq76A6qupCNPZehIqjMqy0qqVAOq6XU/VPO0FlalWkCOt0ea/P+DlffbR8eqIueDXnfA&#10;mRE1uvSs2sC+UsuSERw11o8R+mQRHFp40OvIXbR7GGPpbenq+EVRDH6w/XZkOOJJGIfX/auLEVwS&#10;vv7wcjiEApzsdN06H74pqlkUcu7QwsSs2N75sAs9hMTXPOmqWFRaJyWOjZprx7YCDdchJQnwd1Ha&#10;sCbno4thNwG/80Xo4/2lFvLHPr2zKOBpg5xPxUcptMs2EdlLFUXTkoo3EOZoN3beykUF/Dvhw6Nw&#10;mDMQgd0JDzhKTUiK9hJna3K//maP8Wg/vJw1mNuc+58b4RRn+rvBYFz3BoM46EkZDC/7UNy5Z3nu&#10;MZt6TmCqhy21MokxPuiDWDqqX7Fis/gqXMJIvJ3zcBDnYbdNWFGpZrMUhNG2ItyZJysjdOxM5PW5&#10;fRXO7vsaMBL3dJhwMf7Q3l1svGlotglUVqn3J1b3/GMt0vTsVzju3bmeok4/mulvAAAA//8DAFBL&#10;AwQUAAYACAAAACEAPhFxFN0AAAAJAQAADwAAAGRycy9kb3ducmV2LnhtbEyPMU/DMBSEdyT+g/WQ&#10;2FqH0IAb4lSACksnCmJ+jV3bIn6OYjcN/x4zwXi60913zWb2PZv0GF0gCTfLApimLihHRsLH+8tC&#10;AIsJSWEfSEv41hE27eVFg7UKZ3rT0z4Zlkso1ijBpjTUnMfOao9xGQZN2TuG0WPKcjRcjXjO5b7n&#10;ZVHccY+O8oLFQT9b3X3tT17C9smsTSdwtFuhnJvmz+POvEp5fTU/PgBLek5/YfjFz+jQZqZDOJGK&#10;rJewEKuclFCV98Cyvy6rEthBwqoSt8Dbhv9/0P4AAAD//wMAUEsBAi0AFAAGAAgAAAAhALaDOJL+&#10;AAAA4QEAABMAAAAAAAAAAAAAAAAAAAAAAFtDb250ZW50X1R5cGVzXS54bWxQSwECLQAUAAYACAAA&#10;ACEAOP0h/9YAAACUAQAACwAAAAAAAAAAAAAAAAAvAQAAX3JlbHMvLnJlbHNQSwECLQAUAAYACAAA&#10;ACEAnOlmKVECAACwBAAADgAAAAAAAAAAAAAAAAAuAgAAZHJzL2Uyb0RvYy54bWxQSwECLQAUAAYA&#10;CAAAACEAPhFxFN0AAAAJAQAADwAAAAAAAAAAAAAAAACrBAAAZHJzL2Rvd25yZXYueG1sUEsFBgAA&#10;AAAEAAQA8wAAALUFAAAAAA==&#10;" fillcolor="white [3201]" strokeweight=".5pt">
                <v:textbox>
                  <w:txbxContent>
                    <w:p w:rsidR="00373BBF" w:rsidRDefault="00373BBF"/>
                  </w:txbxContent>
                </v:textbox>
              </v:shape>
            </w:pict>
          </mc:Fallback>
        </mc:AlternateContent>
      </w:r>
    </w:p>
    <w:p w:rsidR="00B83FB5" w:rsidRDefault="00B83FB5" w:rsidP="00615654"/>
    <w:p w:rsidR="00B83FB5" w:rsidRDefault="00B83FB5" w:rsidP="00615654"/>
    <w:p w:rsidR="00B83FB5" w:rsidRDefault="00B83FB5" w:rsidP="00615654"/>
    <w:p w:rsidR="00B83FB5" w:rsidRDefault="00B83FB5" w:rsidP="00615654"/>
    <w:p w:rsidR="00373BBF" w:rsidRDefault="00373BBF" w:rsidP="00615654"/>
    <w:p w:rsidR="00373BBF" w:rsidRDefault="00373BBF" w:rsidP="00615654"/>
    <w:p w:rsidR="00373BBF" w:rsidRDefault="00373BBF" w:rsidP="00615654"/>
    <w:p w:rsidR="00373BBF" w:rsidRDefault="00373BBF" w:rsidP="00615654"/>
    <w:p w:rsidR="00373BBF" w:rsidRDefault="00373BBF" w:rsidP="00615654"/>
    <w:p w:rsidR="00373BBF" w:rsidRDefault="00373BBF" w:rsidP="00615654">
      <w:r w:rsidRPr="00373BBF"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1501140" cy="899160"/>
            <wp:effectExtent l="76200" t="76200" r="137160" b="129540"/>
            <wp:wrapTight wrapText="bothSides">
              <wp:wrapPolygon edited="0">
                <wp:start x="-548" y="-1831"/>
                <wp:lineTo x="-1096" y="-1373"/>
                <wp:lineTo x="-1096" y="22424"/>
                <wp:lineTo x="-548" y="24254"/>
                <wp:lineTo x="22751" y="24254"/>
                <wp:lineTo x="23299" y="21051"/>
                <wp:lineTo x="23299" y="5949"/>
                <wp:lineTo x="22751" y="-915"/>
                <wp:lineTo x="22751" y="-1831"/>
                <wp:lineTo x="-548" y="-1831"/>
              </wp:wrapPolygon>
            </wp:wrapTight>
            <wp:docPr id="410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899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BBF">
        <w:t>#5 Competitive pricing</w:t>
      </w:r>
    </w:p>
    <w:p w:rsidR="00373BBF" w:rsidRDefault="00373BBF" w:rsidP="00615654"/>
    <w:p w:rsidR="00373BBF" w:rsidRDefault="00373BBF" w:rsidP="00615654"/>
    <w:p w:rsidR="00373BBF" w:rsidRDefault="00373BBF" w:rsidP="006156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219710</wp:posOffset>
                </wp:positionV>
                <wp:extent cx="5798820" cy="2606040"/>
                <wp:effectExtent l="0" t="0" r="11430" b="22860"/>
                <wp:wrapNone/>
                <wp:docPr id="4106" name="Text Box 4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2606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73BBF" w:rsidRDefault="00373B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06" o:spid="_x0000_s1037" type="#_x0000_t202" style="position:absolute;margin-left:1.8pt;margin-top:17.3pt;width:456.6pt;height:205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6WIUgIAALAEAAAOAAAAZHJzL2Uyb0RvYy54bWysVE1v2zAMvQ/YfxB0X+1kaZoGcYqsRYYB&#10;RVsgHXpWZLkxJouapMTOfv2elM92Ow27yBRJPYnvkZ7cdI1mG+V8TabgvYucM2UklbV5Lfj35/mn&#10;EWc+CFMKTUYVfKs8v5l+/DBp7Vj1aUW6VI4BxPhxawu+CsGOs8zLlWqEvyCrDIIVuUYEbN1rVjrR&#10;Ar3RWT/Ph1lLrrSOpPIe3rtdkE8TflUpGR6ryqvAdMHxtpBWl9ZlXLPpRIxfnbCrWu6fIf7hFY2o&#10;DS49Qt2JINja1X9ANbV05KkKF5KajKqqlirVgGp6+btqFithVaoF5Hh7pMn/P1j5sHlyrC4LPujl&#10;Q86MaKDSs+oC+0IdS05w1Fo/RurCIjl0iEDryF30ezhj6V3lmvhFUQxxsL09MhzxJJyXV9ejUR8h&#10;iVh/mA/zQdIgOx23zoevihoWjYI7SJiYFZt7H3AlUg8p8TZPui7ntdZpE9tG3WrHNgKC65AeiRNv&#10;srRhbcGHny/zBPwmFqGP55dayB+xzLcI2GkD56n4aIVu2SUie0dmllRuQZijXdt5K+c18O+FD0/C&#10;oc9ABGYnPGKpNOFRtLc4W5H79Td/zIf8iHLWom8L7n+uhVOc6W8GjXHdG4BSFtJmcHkVyXbnkeV5&#10;xKybWwJTPUyplcmM+UEfzMpR84IRm8VbERJG4u6Ch4N5G3bThBGVajZLSWhtK8K9WVgZoaMykdfn&#10;7kU4u9c1oCUe6NDhYvxO3l1uPGlotg5U1Un7SPSO1T3/GIskz36E49yd71PW6Ucz/Q0AAP//AwBQ&#10;SwMEFAAGAAgAAAAhAKakJZ7bAAAACAEAAA8AAABkcnMvZG93bnJldi54bWxMj8FOwzAQRO9I/IO1&#10;SNyoUwhRmsapABUunCiI8zZ2bauxHdluGv6e5URPo9WMZt+0m9kNbFIx2eAFLBcFMOX7IK3XAr4+&#10;X+9qYCmjlzgErwT8qASb7vqqxUaGs/9Q0y5rRiU+NSjA5Dw2nKfeKIdpEUblyTuE6DDTGTWXEc9U&#10;7gZ+XxQVd2g9fTA4qhej+uPu5ARsn/VK9zVGs62ltdP8fXjXb0Lc3sxPa2BZzfk/DH/4hA4dMe3D&#10;ycvEBgEPFQVJSlKyV8uKluwFlOVjAbxr+eWA7hcAAP//AwBQSwECLQAUAAYACAAAACEAtoM4kv4A&#10;AADhAQAAEwAAAAAAAAAAAAAAAAAAAAAAW0NvbnRlbnRfVHlwZXNdLnhtbFBLAQItABQABgAIAAAA&#10;IQA4/SH/1gAAAJQBAAALAAAAAAAAAAAAAAAAAC8BAABfcmVscy8ucmVsc1BLAQItABQABgAIAAAA&#10;IQCRC6WIUgIAALAEAAAOAAAAAAAAAAAAAAAAAC4CAABkcnMvZTJvRG9jLnhtbFBLAQItABQABgAI&#10;AAAAIQCmpCWe2wAAAAgBAAAPAAAAAAAAAAAAAAAAAKwEAABkcnMvZG93bnJldi54bWxQSwUGAAAA&#10;AAQABADzAAAAtAUAAAAA&#10;" fillcolor="white [3201]" strokeweight=".5pt">
                <v:textbox>
                  <w:txbxContent>
                    <w:p w:rsidR="00373BBF" w:rsidRDefault="00373BBF"/>
                  </w:txbxContent>
                </v:textbox>
              </v:shape>
            </w:pict>
          </mc:Fallback>
        </mc:AlternateContent>
      </w:r>
    </w:p>
    <w:p w:rsidR="00373BBF" w:rsidRDefault="00373BBF" w:rsidP="00615654"/>
    <w:p w:rsidR="00373BBF" w:rsidRDefault="00373BBF" w:rsidP="00615654"/>
    <w:p w:rsidR="00373BBF" w:rsidRDefault="00373BBF" w:rsidP="00615654"/>
    <w:p w:rsidR="00373BBF" w:rsidRDefault="00373BBF" w:rsidP="00615654"/>
    <w:p w:rsidR="00373BBF" w:rsidRDefault="00373BBF" w:rsidP="00615654"/>
    <w:p w:rsidR="00373BBF" w:rsidRDefault="00373BBF" w:rsidP="00615654"/>
    <w:p w:rsidR="00373BBF" w:rsidRDefault="00373BBF" w:rsidP="00615654"/>
    <w:p w:rsidR="00373BBF" w:rsidRDefault="00373BBF" w:rsidP="00615654"/>
    <w:p w:rsidR="00373BBF" w:rsidRDefault="00373BBF" w:rsidP="00615654"/>
    <w:p w:rsidR="00000000" w:rsidRDefault="00941C15" w:rsidP="00373BBF">
      <w:pPr>
        <w:ind w:left="360"/>
      </w:pPr>
      <w:r w:rsidRPr="00373BBF">
        <w:t xml:space="preserve">Can you identify </w:t>
      </w:r>
      <w:r w:rsidR="00373BBF">
        <w:t xml:space="preserve">3 </w:t>
      </w:r>
      <w:r w:rsidRPr="00373BBF">
        <w:t>other non-price ways that help customers to choose where to shop for their sporting goods?</w:t>
      </w:r>
    </w:p>
    <w:p w:rsidR="00373BBF" w:rsidRDefault="00373BBF" w:rsidP="00373BBF">
      <w:pPr>
        <w:ind w:left="360"/>
      </w:pPr>
      <w:r>
        <w:t>1</w:t>
      </w:r>
    </w:p>
    <w:p w:rsidR="00373BBF" w:rsidRDefault="00373BBF" w:rsidP="00373BBF">
      <w:pPr>
        <w:ind w:left="360"/>
      </w:pPr>
      <w:r>
        <w:t>2</w:t>
      </w:r>
    </w:p>
    <w:p w:rsidR="00373BBF" w:rsidRDefault="00373BBF" w:rsidP="00373BBF">
      <w:pPr>
        <w:ind w:left="360"/>
      </w:pPr>
      <w:r>
        <w:t>3</w:t>
      </w:r>
    </w:p>
    <w:p w:rsidR="00373BBF" w:rsidRDefault="00373BBF" w:rsidP="00373BBF">
      <w:pPr>
        <w:ind w:left="360"/>
      </w:pPr>
    </w:p>
    <w:p w:rsidR="00373BBF" w:rsidRDefault="00373BBF" w:rsidP="00373BBF">
      <w:pPr>
        <w:ind w:left="360"/>
      </w:pPr>
      <w:r w:rsidRPr="00373BBF">
        <w:t>#6 Psychological pricing</w:t>
      </w:r>
    </w:p>
    <w:p w:rsidR="00373BBF" w:rsidRDefault="00373BBF" w:rsidP="00373BBF">
      <w:pPr>
        <w:ind w:left="360"/>
      </w:pPr>
    </w:p>
    <w:p w:rsidR="00000000" w:rsidRPr="00373BBF" w:rsidRDefault="00941C15" w:rsidP="00373BBF">
      <w:pPr>
        <w:numPr>
          <w:ilvl w:val="0"/>
          <w:numId w:val="13"/>
        </w:numPr>
      </w:pPr>
      <w:r w:rsidRPr="00373BBF">
        <w:t xml:space="preserve">This means pricing a product at £1.99 rather than £2.00 to appear </w:t>
      </w:r>
      <w:r w:rsidR="00CC2EED">
        <w:t>____________</w:t>
      </w:r>
    </w:p>
    <w:p w:rsidR="00000000" w:rsidRPr="00373BBF" w:rsidRDefault="00941C15" w:rsidP="00373BBF">
      <w:pPr>
        <w:numPr>
          <w:ilvl w:val="0"/>
          <w:numId w:val="13"/>
        </w:numPr>
      </w:pPr>
      <w:r w:rsidRPr="00373BBF">
        <w:t xml:space="preserve">Some businesses consider pricing </w:t>
      </w:r>
      <w:r w:rsidR="00373BBF">
        <w:t>______________</w:t>
      </w:r>
      <w:r w:rsidRPr="00373BBF">
        <w:t xml:space="preserve"> as it is often an indicator of quality</w:t>
      </w:r>
    </w:p>
    <w:p w:rsidR="00000000" w:rsidRPr="00373BBF" w:rsidRDefault="00941C15" w:rsidP="00373BBF">
      <w:pPr>
        <w:numPr>
          <w:ilvl w:val="0"/>
          <w:numId w:val="13"/>
        </w:numPr>
      </w:pPr>
      <w:r w:rsidRPr="00373BBF">
        <w:t xml:space="preserve">However, it is an attention </w:t>
      </w:r>
      <w:r w:rsidR="00373BBF">
        <w:t>_______________________</w:t>
      </w:r>
      <w:r w:rsidRPr="00373BBF">
        <w:t xml:space="preserve"> if used in a promotion</w:t>
      </w:r>
    </w:p>
    <w:p w:rsidR="00000000" w:rsidRPr="00373BBF" w:rsidRDefault="00941C15" w:rsidP="00373BBF">
      <w:pPr>
        <w:numPr>
          <w:ilvl w:val="0"/>
          <w:numId w:val="13"/>
        </w:numPr>
        <w:pBdr>
          <w:bottom w:val="single" w:sz="12" w:space="1" w:color="auto"/>
        </w:pBdr>
      </w:pPr>
      <w:r w:rsidRPr="00373BBF">
        <w:rPr>
          <w:b/>
          <w:bCs/>
        </w:rPr>
        <w:t>Do ticket agencies</w:t>
      </w:r>
      <w:r w:rsidRPr="00373BBF">
        <w:rPr>
          <w:b/>
          <w:bCs/>
        </w:rPr>
        <w:t xml:space="preserve"> for major international sporting events use psychological pricing?</w:t>
      </w:r>
    </w:p>
    <w:p w:rsidR="00373BBF" w:rsidRPr="00373BBF" w:rsidRDefault="00373BBF" w:rsidP="00373BBF">
      <w:pPr>
        <w:pBdr>
          <w:bottom w:val="single" w:sz="12" w:space="1" w:color="auto"/>
        </w:pBdr>
        <w:ind w:left="360"/>
      </w:pPr>
    </w:p>
    <w:p w:rsidR="00373BBF" w:rsidRDefault="00373BBF" w:rsidP="00373BBF">
      <w:pPr>
        <w:ind w:left="360"/>
      </w:pP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121920</wp:posOffset>
            </wp:positionH>
            <wp:positionV relativeFrom="paragraph">
              <wp:posOffset>237490</wp:posOffset>
            </wp:positionV>
            <wp:extent cx="5132070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488" y="21503"/>
                <wp:lineTo x="21488" y="0"/>
                <wp:lineTo x="0" y="0"/>
              </wp:wrapPolygon>
            </wp:wrapTight>
            <wp:docPr id="4107" name="Picture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3BBF" w:rsidRPr="00373BBF" w:rsidRDefault="00373BBF" w:rsidP="00373BBF">
      <w:pPr>
        <w:ind w:left="360"/>
      </w:pPr>
    </w:p>
    <w:p w:rsidR="00127340" w:rsidRDefault="00127340" w:rsidP="00615654">
      <w:pPr>
        <w:sectPr w:rsidR="00127340" w:rsidSect="00397130">
          <w:headerReference w:type="default" r:id="rId32"/>
          <w:footerReference w:type="default" r:id="rId33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1F3864" w:themeColor="accent5" w:themeShade="80"/>
            <w:left w:val="tornPaperBlack" w:sz="31" w:space="24" w:color="1F3864" w:themeColor="accent5" w:themeShade="80"/>
            <w:bottom w:val="tornPaperBlack" w:sz="31" w:space="24" w:color="1F3864" w:themeColor="accent5" w:themeShade="80"/>
            <w:right w:val="tornPaperBlack" w:sz="31" w:space="24" w:color="1F3864" w:themeColor="accent5" w:themeShade="80"/>
          </w:pgBorders>
          <w:cols w:space="708"/>
          <w:docGrid w:linePitch="360"/>
        </w:sectPr>
      </w:pPr>
    </w:p>
    <w:p w:rsidR="00373BBF" w:rsidRDefault="00373BBF" w:rsidP="00615654"/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10"/>
        <w:gridCol w:w="11128"/>
      </w:tblGrid>
      <w:tr w:rsidR="00127340" w:rsidRPr="00127340" w:rsidTr="00127340">
        <w:trPr>
          <w:trHeight w:val="584"/>
        </w:trPr>
        <w:tc>
          <w:tcPr>
            <w:tcW w:w="1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7340" w:rsidRPr="00127340" w:rsidRDefault="00127340" w:rsidP="00127340">
            <w:r w:rsidRPr="00127340">
              <w:rPr>
                <w:b/>
                <w:bCs/>
              </w:rPr>
              <w:t>Differentiation</w:t>
            </w:r>
          </w:p>
        </w:tc>
        <w:tc>
          <w:tcPr>
            <w:tcW w:w="3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7340" w:rsidRDefault="00127340" w:rsidP="00127340"/>
          <w:p w:rsidR="00127340" w:rsidRPr="00127340" w:rsidRDefault="00127340" w:rsidP="00127340"/>
        </w:tc>
      </w:tr>
      <w:tr w:rsidR="00127340" w:rsidRPr="00127340" w:rsidTr="00127340">
        <w:trPr>
          <w:trHeight w:val="584"/>
        </w:trPr>
        <w:tc>
          <w:tcPr>
            <w:tcW w:w="1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7340" w:rsidRPr="00127340" w:rsidRDefault="00127340" w:rsidP="00127340">
            <w:r w:rsidRPr="00127340">
              <w:rPr>
                <w:b/>
                <w:bCs/>
              </w:rPr>
              <w:t>PED</w:t>
            </w:r>
          </w:p>
        </w:tc>
        <w:tc>
          <w:tcPr>
            <w:tcW w:w="3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7340" w:rsidRDefault="00127340" w:rsidP="00127340"/>
          <w:p w:rsidR="00127340" w:rsidRPr="00127340" w:rsidRDefault="00127340" w:rsidP="00127340"/>
        </w:tc>
      </w:tr>
      <w:tr w:rsidR="00127340" w:rsidRPr="00127340" w:rsidTr="00127340">
        <w:trPr>
          <w:trHeight w:val="584"/>
        </w:trPr>
        <w:tc>
          <w:tcPr>
            <w:tcW w:w="1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7340" w:rsidRPr="00127340" w:rsidRDefault="00127340" w:rsidP="00127340">
            <w:r w:rsidRPr="00127340">
              <w:rPr>
                <w:b/>
                <w:bCs/>
              </w:rPr>
              <w:t>Number of competitors</w:t>
            </w:r>
          </w:p>
        </w:tc>
        <w:tc>
          <w:tcPr>
            <w:tcW w:w="3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7340" w:rsidRDefault="00127340" w:rsidP="00127340"/>
          <w:p w:rsidR="00127340" w:rsidRPr="00127340" w:rsidRDefault="00127340" w:rsidP="00127340"/>
        </w:tc>
      </w:tr>
      <w:tr w:rsidR="00127340" w:rsidRPr="00127340" w:rsidTr="00127340">
        <w:trPr>
          <w:trHeight w:val="584"/>
        </w:trPr>
        <w:tc>
          <w:tcPr>
            <w:tcW w:w="1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7340" w:rsidRPr="00127340" w:rsidRDefault="00127340" w:rsidP="00127340">
            <w:r w:rsidRPr="00127340">
              <w:rPr>
                <w:b/>
                <w:bCs/>
              </w:rPr>
              <w:t>Strength of brand</w:t>
            </w:r>
          </w:p>
        </w:tc>
        <w:tc>
          <w:tcPr>
            <w:tcW w:w="3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7340" w:rsidRDefault="00127340" w:rsidP="00127340"/>
          <w:p w:rsidR="00127340" w:rsidRPr="00127340" w:rsidRDefault="00127340" w:rsidP="00127340"/>
        </w:tc>
      </w:tr>
      <w:tr w:rsidR="00127340" w:rsidRPr="00127340" w:rsidTr="00127340">
        <w:trPr>
          <w:trHeight w:val="584"/>
        </w:trPr>
        <w:tc>
          <w:tcPr>
            <w:tcW w:w="1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7340" w:rsidRPr="00127340" w:rsidRDefault="00127340" w:rsidP="00127340">
            <w:r w:rsidRPr="00127340">
              <w:rPr>
                <w:b/>
                <w:bCs/>
              </w:rPr>
              <w:t xml:space="preserve">Stage in </w:t>
            </w:r>
            <w:r>
              <w:rPr>
                <w:b/>
                <w:bCs/>
              </w:rPr>
              <w:t xml:space="preserve">the </w:t>
            </w:r>
            <w:r w:rsidRPr="00127340">
              <w:rPr>
                <w:b/>
                <w:bCs/>
              </w:rPr>
              <w:t>product life cycle</w:t>
            </w:r>
          </w:p>
        </w:tc>
        <w:tc>
          <w:tcPr>
            <w:tcW w:w="3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7340" w:rsidRDefault="00127340" w:rsidP="00127340"/>
          <w:p w:rsidR="00127340" w:rsidRPr="00127340" w:rsidRDefault="00127340" w:rsidP="00127340"/>
        </w:tc>
      </w:tr>
      <w:tr w:rsidR="00127340" w:rsidRPr="00127340" w:rsidTr="00127340">
        <w:trPr>
          <w:trHeight w:val="1039"/>
        </w:trPr>
        <w:tc>
          <w:tcPr>
            <w:tcW w:w="1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7340" w:rsidRPr="00127340" w:rsidRDefault="00127340" w:rsidP="00127340">
            <w:r w:rsidRPr="00127340">
              <w:rPr>
                <w:b/>
                <w:bCs/>
              </w:rPr>
              <w:t>Costs</w:t>
            </w:r>
          </w:p>
        </w:tc>
        <w:tc>
          <w:tcPr>
            <w:tcW w:w="3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7340" w:rsidRPr="00127340" w:rsidRDefault="00127340" w:rsidP="00127340"/>
        </w:tc>
      </w:tr>
    </w:tbl>
    <w:p w:rsidR="00127340" w:rsidRDefault="00127340" w:rsidP="00615654"/>
    <w:p w:rsidR="00127340" w:rsidRDefault="00127340" w:rsidP="00615654">
      <w:pPr>
        <w:sectPr w:rsidR="00127340" w:rsidSect="00127340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1F3864" w:themeColor="accent5" w:themeShade="80"/>
            <w:left w:val="tornPaperBlack" w:sz="31" w:space="24" w:color="1F3864" w:themeColor="accent5" w:themeShade="80"/>
            <w:bottom w:val="tornPaperBlack" w:sz="31" w:space="24" w:color="1F3864" w:themeColor="accent5" w:themeShade="80"/>
            <w:right w:val="tornPaperBlack" w:sz="31" w:space="24" w:color="1F3864" w:themeColor="accent5" w:themeShade="80"/>
          </w:pgBorders>
          <w:cols w:space="708"/>
          <w:docGrid w:linePitch="360"/>
        </w:sectPr>
      </w:pPr>
    </w:p>
    <w:p w:rsidR="00127340" w:rsidRDefault="00127340" w:rsidP="00615654"/>
    <w:p w:rsidR="00127340" w:rsidRDefault="00127340" w:rsidP="00615654"/>
    <w:p w:rsidR="00127340" w:rsidRDefault="00127340" w:rsidP="00615654"/>
    <w:p w:rsidR="00127340" w:rsidRDefault="00127340" w:rsidP="00615654">
      <w:r w:rsidRPr="00127340">
        <w:t xml:space="preserve">Trends </w:t>
      </w:r>
      <w:r>
        <w:t>in healt</w:t>
      </w:r>
      <w:r w:rsidRPr="00127340">
        <w:t>h and lifestyle in the last 10 years introduction</w:t>
      </w:r>
    </w:p>
    <w:p w:rsidR="00127340" w:rsidRDefault="00127340" w:rsidP="00615654"/>
    <w:p w:rsidR="00127340" w:rsidRDefault="00127340" w:rsidP="00615654">
      <w:r w:rsidRPr="00127340"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6B7E41F" wp14:editId="5B3EA92E">
                <wp:simplePos x="0" y="0"/>
                <wp:positionH relativeFrom="column">
                  <wp:posOffset>1082040</wp:posOffset>
                </wp:positionH>
                <wp:positionV relativeFrom="paragraph">
                  <wp:posOffset>104140</wp:posOffset>
                </wp:positionV>
                <wp:extent cx="3063240" cy="2232660"/>
                <wp:effectExtent l="38100" t="38100" r="22860" b="53340"/>
                <wp:wrapNone/>
                <wp:docPr id="410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240" cy="2232660"/>
                          <a:chOff x="0" y="0"/>
                          <a:chExt cx="4984595" cy="2854102"/>
                        </a:xfrm>
                      </wpg:grpSpPr>
                      <wps:wsp>
                        <wps:cNvPr id="4109" name="Rounded Rectangle 4109"/>
                        <wps:cNvSpPr/>
                        <wps:spPr>
                          <a:xfrm>
                            <a:off x="791736" y="635620"/>
                            <a:ext cx="3233854" cy="1650380"/>
                          </a:xfrm>
                          <a:prstGeom prst="roundRect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0" name="Straight Arrow Connector 4110"/>
                        <wps:cNvCnPr/>
                        <wps:spPr>
                          <a:xfrm flipV="1">
                            <a:off x="2419814" y="0"/>
                            <a:ext cx="0" cy="602166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11" name="Straight Arrow Connector 4111"/>
                        <wps:cNvCnPr/>
                        <wps:spPr>
                          <a:xfrm flipH="1">
                            <a:off x="0" y="1471961"/>
                            <a:ext cx="791736" cy="11151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12" name="Straight Arrow Connector 4112"/>
                        <wps:cNvCnPr/>
                        <wps:spPr>
                          <a:xfrm>
                            <a:off x="1070517" y="2286000"/>
                            <a:ext cx="11151" cy="535259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13" name="Straight Arrow Connector 4113"/>
                        <wps:cNvCnPr/>
                        <wps:spPr>
                          <a:xfrm>
                            <a:off x="3724507" y="2285889"/>
                            <a:ext cx="11151" cy="568213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14" name="Straight Arrow Connector 4114"/>
                        <wps:cNvCnPr/>
                        <wps:spPr>
                          <a:xfrm>
                            <a:off x="4025590" y="1460810"/>
                            <a:ext cx="959005" cy="10202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CFF28" id="Group 15" o:spid="_x0000_s1026" style="position:absolute;margin-left:85.2pt;margin-top:8.2pt;width:241.2pt;height:175.8pt;z-index:251691008;mso-width-relative:margin;mso-height-relative:margin" coordsize="49845,28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VHJOwQAANASAAAOAAAAZHJzL2Uyb0RvYy54bWzsWF1v2zYUfR+w/0DofbFIfVgS4hSG22YD&#10;gi5IuvaZkShbmERyJB3Z+/W7pD7sOK7dZUAwFHmxRfHey8vDcw9JXb7bNDV6ZEpXgs88fOF7iPFc&#10;FBVfzrw/Pn/8JfGQNpQXtBaczbwt0967q59/umxlxohYibpgCkEQrrNWzryVMTKbTHS+Yg3VF0Iy&#10;Dp2lUA010FTLSaFoC9GbekJ8P560QhVSiZxpDW/fd53elYtfliw3v5elZgbVMw9yM+5Xud8H+zu5&#10;uqTZUlG5qvI+DfqCLBpacRh0DPWeGorWqnoWqqlyJbQozUUumokoyypnbg4wG+wfzOZaibV0c1lm&#10;7VKOMAG0Bzi9OGz+6fFWoaqYeSH2Ya04bWCV3MAIRxaeVi4zsLpW8l7eqv7FsmvZGW9K1dh/mAva&#10;OGC3I7BsY1AOLwM/DkgI+OfQR0hA4riHPl/B+jzzy1cfes8wTcIojXrPJIIsic1qMgw8sfmN6bQS&#10;aKR3SOn/htT9ikrmFkBbDHZIpQNSd2LNC1agO2Aa5cuaIcgw7XBzPiNoOtOA3xHEpimeBrGHAJo4&#10;iGLSIzNiR4IA5t0hgOPIDxJnMSJAM6m0uWaiQfZh5gFreGETcoykjzfadIgNdjaJmqMWFibBfhfN&#10;Itcl6J7Mtmad2R0rgR+wiMSFc5XJFrVCjxRqqvgT98tRc7C0LmVV16MTPuZUm8Gpt7VuzFXr6Ogf&#10;c9yNNlq7EQU3o2NTcaFOO5edPbBob6728UEUW1hkJTqd0DL/WAGkN1SbW6pAGIDCIHbQuxLqbw+1&#10;IBwzT/+1pop5qP6NA99SHFqmG9cIoymsJ1L7PQ/7PXzdLATgiEEmZe4erb2ph8dSieYraNzcjgpd&#10;lOcw9szLjRoaC9MJGqhkzuZzZwbqIqm54fcyt8EtSnb1P2++UiV7nhig2CcxcJxmB0zpbK0nF/O1&#10;EWXlaLTDqccP6s2qxKsUHgYEOom6N4pWy5VBc6VEixaCc2C8UFB/YORkytXfgveiNdC7Ew5U1pX8&#10;MkDTaxcJcZpgKLXnCgbjWu2KfYLj+IkAPSs/3Wc2ptTBf4CurVeLbVeH0RRHHeMNreoPvEBmK0GI&#10;jaqcqow1NnDWSckee22gsQSOFt2udo5X6pmCe81KNZtRH05XqpW1nnmvR0Eo1fMUdBOwqcG2cYqC&#10;vx5QEHgGNMPhFKexiwHC2G+Fwz5heYgxjgaMhg14UPe+ut9o+GR7esGG8f+mIfkeGrqz0mkaWhHq&#10;9Q/7Uz/CU0dBQpLY784GOwp2tHNKGAURidxB59sHkTcK/tgUDL6HgsH5zXiPgsGUhJE/UjBKEsex&#10;4xSME4Jd+DcKDof0M7v4D6eCcFg7vxmH/4qCoU+iKB024tiHK5L131EwhV6/v5LCdfTgQvp2Hjx9&#10;+Xo1CrovA/DZBM6IT77L7Lfd+XH3IerqHwAAAP//AwBQSwMEFAAGAAgAAAAhAGG2kbDgAAAACgEA&#10;AA8AAABkcnMvZG93bnJldi54bWxMj0FLw0AQhe+C/2EZwZvdTWtjidmUUtRTEWwF8bbNTpPQ7GzI&#10;bpP03zue9DTzmMeb7+XrybViwD40njQkMwUCqfS2oUrD5+H1YQUiREPWtJ5QwxUDrIvbm9xk1o/0&#10;gcM+VoJDKGRGQx1jl0kZyhqdCTPfIfHt5HtnIsu+krY3I4e7Vs6VSqUzDfGH2nS4rbE87y9Ow9to&#10;xs0ieRl259P2+n1Yvn/tEtT6/m7aPIOIOMU/M/ziMzoUzHT0F7JBtKyf1CNbeUl5siFdzrnLUcMi&#10;XSmQRS7/Vyh+AAAA//8DAFBLAQItABQABgAIAAAAIQC2gziS/gAAAOEBAAATAAAAAAAAAAAAAAAA&#10;AAAAAABbQ29udGVudF9UeXBlc10ueG1sUEsBAi0AFAAGAAgAAAAhADj9If/WAAAAlAEAAAsAAAAA&#10;AAAAAAAAAAAALwEAAF9yZWxzLy5yZWxzUEsBAi0AFAAGAAgAAAAhAC7xUck7BAAA0BIAAA4AAAAA&#10;AAAAAAAAAAAALgIAAGRycy9lMm9Eb2MueG1sUEsBAi0AFAAGAAgAAAAhAGG2kbDgAAAACgEAAA8A&#10;AAAAAAAAAAAAAAAAlQYAAGRycy9kb3ducmV2LnhtbFBLBQYAAAAABAAEAPMAAACiBwAAAAA=&#10;">
                <v:roundrect id="Rounded Rectangle 4109" o:spid="_x0000_s1027" style="position:absolute;left:7917;top:6356;width:32338;height:165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19VwwAAAN0AAAAPAAAAZHJzL2Rvd25yZXYueG1sRI/NisJA&#10;EITvwr7D0MLedKKIuNFRJLDgRYI/4LU30ybBTE/ItJp9+50FwWNRVV9Rq03vGvWgLtSeDUzGCSji&#10;wtuaSwPn0/doASoIssXGMxn4pQCb9cdghan1Tz7Q4yilihAOKRqoRNpU61BU5DCMfUscvavvHEqU&#10;Xalth88Id42eJslcO6w5LlTYUlZRcTvenYGQT7f5Pqsvux+XNbmQhFlmjfkc9tslKKFe3uFXe2cN&#10;zCbJF/y/iU9Ar/8AAAD//wMAUEsBAi0AFAAGAAgAAAAhANvh9svuAAAAhQEAABMAAAAAAAAAAAAA&#10;AAAAAAAAAFtDb250ZW50X1R5cGVzXS54bWxQSwECLQAUAAYACAAAACEAWvQsW78AAAAVAQAACwAA&#10;AAAAAAAAAAAAAAAfAQAAX3JlbHMvLnJlbHNQSwECLQAUAAYACAAAACEAtf9fVcMAAADdAAAADwAA&#10;AAAAAAAAAAAAAAAHAgAAZHJzL2Rvd25yZXYueG1sUEsFBgAAAAADAAMAtwAAAPcCAAAAAA==&#10;" fillcolor="white [3201]" strokecolor="black [3200]" strokeweight="3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110" o:spid="_x0000_s1028" type="#_x0000_t32" style="position:absolute;left:24198;width:0;height:60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bOswgAAAN0AAAAPAAAAZHJzL2Rvd25yZXYueG1sRE/JasMw&#10;EL0H+g9iCr0lstoSghM5mEBoDyXQLPfBmnqpNXIk1XH/PjoUeny8fbOdbC9G8qF1rEEtMhDElTMt&#10;1xrOp/18BSJEZIO9Y9LwSwG2xcNsg7lxN/6k8RhrkUI45KihiXHIpQxVQxbDwg3Eifty3mJM0NfS&#10;eLylcNvL5yxbSostp4YGB9o1VH0ff6yGt8x45cuX/Wq8XMuD6rqPZX3S+ulxKtcgIk3xX/znfjca&#10;XpVK+9Ob9ARkcQcAAP//AwBQSwECLQAUAAYACAAAACEA2+H2y+4AAACFAQAAEwAAAAAAAAAAAAAA&#10;AAAAAAAAW0NvbnRlbnRfVHlwZXNdLnhtbFBLAQItABQABgAIAAAAIQBa9CxbvwAAABUBAAALAAAA&#10;AAAAAAAAAAAAAB8BAABfcmVscy8ucmVsc1BLAQItABQABgAIAAAAIQCE8bOswgAAAN0AAAAPAAAA&#10;AAAAAAAAAAAAAAcCAABkcnMvZG93bnJldi54bWxQSwUGAAAAAAMAAwC3AAAA9gIAAAAA&#10;" strokecolor="black [3200]" strokeweight="4.5pt">
                  <v:stroke endarrow="block" joinstyle="miter"/>
                </v:shape>
                <v:shape id="Straight Arrow Connector 4111" o:spid="_x0000_s1029" type="#_x0000_t32" style="position:absolute;top:14719;width:7917;height:1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RY3xQAAAN0AAAAPAAAAZHJzL2Rvd25yZXYueG1sRI9BawIx&#10;FITvgv8hvII3zaYWka1RFkH0IIVqe39sXnfXbl62SVy3/74pCB6HmfmGWW0G24qefGgca1CzDARx&#10;6UzDlYaP8266BBEissHWMWn4pQCb9Xi0wty4G79Tf4qVSBAOOWqoY+xyKUNZk8Uwcx1x8r6ctxiT&#10;9JU0Hm8Jblv5nGULabHhtFBjR9uayu/T1WrYZ8YrX8x3y/7zp3hTl8txUZ21njwNxSuISEN8hO/t&#10;g9HwopSC/zfpCcj1HwAAAP//AwBQSwECLQAUAAYACAAAACEA2+H2y+4AAACFAQAAEwAAAAAAAAAA&#10;AAAAAAAAAAAAW0NvbnRlbnRfVHlwZXNdLnhtbFBLAQItABQABgAIAAAAIQBa9CxbvwAAABUBAAAL&#10;AAAAAAAAAAAAAAAAAB8BAABfcmVscy8ucmVsc1BLAQItABQABgAIAAAAIQDrvRY3xQAAAN0AAAAP&#10;AAAAAAAAAAAAAAAAAAcCAABkcnMvZG93bnJldi54bWxQSwUGAAAAAAMAAwC3AAAA+QIAAAAA&#10;" strokecolor="black [3200]" strokeweight="4.5pt">
                  <v:stroke endarrow="block" joinstyle="miter"/>
                </v:shape>
                <v:shape id="Straight Arrow Connector 4112" o:spid="_x0000_s1030" type="#_x0000_t32" style="position:absolute;left:10705;top:22860;width:111;height:53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eoZwQAAAN0AAAAPAAAAZHJzL2Rvd25yZXYueG1sRI9Bi8Iw&#10;FITvC/6H8IS9rWlFRapRRBD0WBW8PppnU9q8lCbV+u/NguBxmJlvmPV2sI14UOcrxwrSSQKCuHC6&#10;4lLB9XL4W4LwAVlj45gUvMjDdjP6WWOm3ZNzepxDKSKEfYYKTAhtJqUvDFn0E9cSR+/uOoshyq6U&#10;usNnhNtGTpNkIS1WHBcMtrQ3VNTn3iqok9NtMc/zut5fsMUD7nrTl0r9jofdCkSgIXzDn/ZRK5il&#10;6RT+38QnIDdvAAAA//8DAFBLAQItABQABgAIAAAAIQDb4fbL7gAAAIUBAAATAAAAAAAAAAAAAAAA&#10;AAAAAABbQ29udGVudF9UeXBlc10ueG1sUEsBAi0AFAAGAAgAAAAhAFr0LFu/AAAAFQEAAAsAAAAA&#10;AAAAAAAAAAAAHwEAAF9yZWxzLy5yZWxzUEsBAi0AFAAGAAgAAAAhALSB6hnBAAAA3QAAAA8AAAAA&#10;AAAAAAAAAAAABwIAAGRycy9kb3ducmV2LnhtbFBLBQYAAAAAAwADALcAAAD1AgAAAAA=&#10;" strokecolor="black [3200]" strokeweight="4.5pt">
                  <v:stroke endarrow="block" joinstyle="miter"/>
                </v:shape>
                <v:shape id="Straight Arrow Connector 4113" o:spid="_x0000_s1031" type="#_x0000_t32" style="position:absolute;left:37245;top:22858;width:111;height:56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U+CwQAAAN0AAAAPAAAAZHJzL2Rvd25yZXYueG1sRI9Bi8Iw&#10;FITvgv8hPGFvmnZdRapRRBD0WBW8PppnU9q8lCbV7r/fCAseh5n5htnsBtuIJ3W+cqwgnSUgiAun&#10;Ky4V3K7H6QqED8gaG8ek4Jc87Lbj0QYz7V6c0/MSShEh7DNUYEJoMyl9Yciin7mWOHoP11kMUXal&#10;1B2+Itw28jtJltJixXHBYEsHQ0V96a2COjnfl4s8r+vDFVs84r43fanU12TYr0EEGsIn/N8+aQU/&#10;aTqH95v4BOT2DwAA//8DAFBLAQItABQABgAIAAAAIQDb4fbL7gAAAIUBAAATAAAAAAAAAAAAAAAA&#10;AAAAAABbQ29udGVudF9UeXBlc10ueG1sUEsBAi0AFAAGAAgAAAAhAFr0LFu/AAAAFQEAAAsAAAAA&#10;AAAAAAAAAAAAHwEAAF9yZWxzLy5yZWxzUEsBAi0AFAAGAAgAAAAhANvNT4LBAAAA3QAAAA8AAAAA&#10;AAAAAAAAAAAABwIAAGRycy9kb3ducmV2LnhtbFBLBQYAAAAAAwADALcAAAD1AgAAAAA=&#10;" strokecolor="black [3200]" strokeweight="4.5pt">
                  <v:stroke endarrow="block" joinstyle="miter"/>
                </v:shape>
                <v:shape id="Straight Arrow Connector 4114" o:spid="_x0000_s1032" type="#_x0000_t32" style="position:absolute;left:40255;top:14608;width:9590;height:1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f2wgAAAN0AAAAPAAAAZHJzL2Rvd25yZXYueG1sRI9Bi8Iw&#10;FITvwv6H8ARvmnZxRappEUHYPVYXvD6aZ1PavJQm1e6/3wiCx2FmvmH2xWQ7cafBN44VpKsEBHHl&#10;dMO1gt/LabkF4QOyxs4xKfgjD0X+Mdtjpt2DS7qfQy0ihH2GCkwIfSalrwxZ9CvXE0fv5gaLIcqh&#10;lnrAR4TbTn4myUZabDguGOzpaKhqz6NV0CY/181XWbbt8YI9nvAwmrFWajGfDjsQgabwDr/a31rB&#10;Ok3X8HwTn4DM/wEAAP//AwBQSwECLQAUAAYACAAAACEA2+H2y+4AAACFAQAAEwAAAAAAAAAAAAAA&#10;AAAAAAAAW0NvbnRlbnRfVHlwZXNdLnhtbFBLAQItABQABgAIAAAAIQBa9CxbvwAAABUBAAALAAAA&#10;AAAAAAAAAAAAAB8BAABfcmVscy8ucmVsc1BLAQItABQABgAIAAAAIQBUJNf2wgAAAN0AAAAPAAAA&#10;AAAAAAAAAAAAAAcCAABkcnMvZG93bnJldi54bWxQSwUGAAAAAAMAAwC3AAAA9gIAAAAA&#10;" strokecolor="black [3200]" strokeweight="4.5pt">
                  <v:stroke endarrow="block" joinstyle="miter"/>
                </v:shape>
              </v:group>
            </w:pict>
          </mc:Fallback>
        </mc:AlternateContent>
      </w:r>
    </w:p>
    <w:p w:rsidR="00127340" w:rsidRDefault="00127340" w:rsidP="00615654"/>
    <w:p w:rsidR="00127340" w:rsidRDefault="00127340" w:rsidP="00615654"/>
    <w:p w:rsidR="00127340" w:rsidRDefault="00127340" w:rsidP="00615654"/>
    <w:p w:rsidR="00127340" w:rsidRDefault="00127340" w:rsidP="00615654"/>
    <w:p w:rsidR="00127340" w:rsidRDefault="00127340" w:rsidP="00615654"/>
    <w:p w:rsidR="00127340" w:rsidRDefault="00127340" w:rsidP="00615654"/>
    <w:p w:rsidR="00127340" w:rsidRDefault="00127340" w:rsidP="00615654"/>
    <w:p w:rsidR="00127340" w:rsidRDefault="00127340" w:rsidP="00615654"/>
    <w:p w:rsidR="00127340" w:rsidRDefault="00127340" w:rsidP="00615654">
      <w:r w:rsidRPr="00127340">
        <w:t>#1 Use of technology</w:t>
      </w:r>
    </w:p>
    <w:p w:rsidR="00127340" w:rsidRDefault="00127340" w:rsidP="006156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63500</wp:posOffset>
                </wp:positionV>
                <wp:extent cx="5257800" cy="3139440"/>
                <wp:effectExtent l="0" t="0" r="19050" b="22860"/>
                <wp:wrapNone/>
                <wp:docPr id="4115" name="Text Box 4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13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7340" w:rsidRDefault="001273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15" o:spid="_x0000_s1038" type="#_x0000_t202" style="position:absolute;margin-left:11.4pt;margin-top:5pt;width:414pt;height:247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9aUwIAALAEAAAOAAAAZHJzL2Uyb0RvYy54bWysVMlu2zAQvRfoPxC817IcO4thOXAduCgQ&#10;JAGSIGeaomKhFIclaUvu1/eRXhKnPRW9ULPxDefNjCbXXaPZRjlfkyl43utzpoyksjavBX9+Wny5&#10;5MwHYUqhyaiCb5Xn19PPnyatHasBrUiXyjGAGD9ubcFXIdhxlnm5Uo3wPbLKwFmRa0SA6l6z0okW&#10;6I3OBv3+edaSK60jqbyH9Wbn5NOEX1VKhvuq8iowXXC8LaTTpXMZz2w6EeNXJ+yqlvtniH94RSNq&#10;g6RHqBsRBFu7+g+oppaOPFWhJ6nJqKpqqVINqCbvf6jmcSWsSrWAHG+PNPn/ByvvNg+O1WXBh3k+&#10;4syIBl16Ul1gX6ljyQiOWuvHCH20CA4dPOh15C7aPYyx9K5yTfyiKAY/2N4eGY54EsbRYHRx2YdL&#10;wneWn10Nh6kH2dt163z4pqhhUSi4QwsTs2Jz6wNSIvQQErN50nW5qLVOShwbNdeObQQarkN6JG6c&#10;RGnD2oKfn436CfjEF6GP95dayB+xzFMEaNrA+FZ8lEK37BKR+eDAzJLKLQhztBs7b+WiBv6t8OFB&#10;OMwZiMDuhHsclSY8ivYSZytyv/5mj/FoP7yctZjbgvufa+EUZ/q7wWBc5ZFSFpIyHF0MoLj3nuV7&#10;j1k3cwJTObbUyiTG+KAPYuWoecGKzWJWuISRyF3wcBDnYbdNWFGpZrMUhNG2ItyaRysjdOxM5PWp&#10;exHO7vsaMBJ3dJhwMf7Q3l1svGlotg5U1an3kegdq3v+sRapPfsVjnv3Xk9Rbz+a6W8AAAD//wMA&#10;UEsDBBQABgAIAAAAIQCnxRzS2wAAAAkBAAAPAAAAZHJzL2Rvd25yZXYueG1sTI/BTsMwEETvSPyD&#10;tUjcqN2oRSHEqQAVLpxoEedt7NpWYzuy3TT8PcsJjjszmn3TbmY/sEmn7GKQsFwIYDr0UblgJHzu&#10;X+9qYLlgUDjEoCV86wyb7vqqxUbFS/jQ064YRiUhNyjBljI2nOfeao95EUcdyDvG5LHQmQxXCS9U&#10;7gdeCXHPPbpAHyyO+sXq/rQ7ewnbZ/Ng+hqT3dbKuWn+Or6bNylvb+anR2BFz+UvDL/4hA4dMR3i&#10;OajMBglVReSFdEGTyK/XgoSDhLVYrYB3Lf+/oPsBAAD//wMAUEsBAi0AFAAGAAgAAAAhALaDOJL+&#10;AAAA4QEAABMAAAAAAAAAAAAAAAAAAAAAAFtDb250ZW50X1R5cGVzXS54bWxQSwECLQAUAAYACAAA&#10;ACEAOP0h/9YAAACUAQAACwAAAAAAAAAAAAAAAAAvAQAAX3JlbHMvLnJlbHNQSwECLQAUAAYACAAA&#10;ACEAIVE/WlMCAACwBAAADgAAAAAAAAAAAAAAAAAuAgAAZHJzL2Uyb0RvYy54bWxQSwECLQAUAAYA&#10;CAAAACEAp8Uc0tsAAAAJAQAADwAAAAAAAAAAAAAAAACtBAAAZHJzL2Rvd25yZXYueG1sUEsFBgAA&#10;AAAEAAQA8wAAALUFAAAAAA==&#10;" fillcolor="white [3201]" strokeweight=".5pt">
                <v:textbox>
                  <w:txbxContent>
                    <w:p w:rsidR="00127340" w:rsidRDefault="00127340"/>
                  </w:txbxContent>
                </v:textbox>
              </v:shape>
            </w:pict>
          </mc:Fallback>
        </mc:AlternateContent>
      </w:r>
    </w:p>
    <w:p w:rsidR="00127340" w:rsidRDefault="00127340" w:rsidP="00615654"/>
    <w:p w:rsidR="00127340" w:rsidRDefault="00127340" w:rsidP="00615654"/>
    <w:p w:rsidR="00127340" w:rsidRDefault="00127340" w:rsidP="00615654"/>
    <w:p w:rsidR="00127340" w:rsidRDefault="00127340" w:rsidP="00615654"/>
    <w:p w:rsidR="00127340" w:rsidRDefault="00127340" w:rsidP="00615654"/>
    <w:p w:rsidR="00127340" w:rsidRDefault="00127340" w:rsidP="00615654"/>
    <w:p w:rsidR="00127340" w:rsidRDefault="00127340" w:rsidP="00615654"/>
    <w:p w:rsidR="00127340" w:rsidRDefault="00127340" w:rsidP="00615654"/>
    <w:p w:rsidR="00127340" w:rsidRDefault="00127340" w:rsidP="00615654"/>
    <w:p w:rsidR="00127340" w:rsidRDefault="00127340" w:rsidP="00615654"/>
    <w:p w:rsidR="00127340" w:rsidRDefault="00127340" w:rsidP="00615654">
      <w:r w:rsidRPr="00127340">
        <w:lastRenderedPageBreak/>
        <w:t>#2 Emergence of the boutique gym</w:t>
      </w:r>
    </w:p>
    <w:p w:rsidR="00127340" w:rsidRDefault="00127340" w:rsidP="006156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827405</wp:posOffset>
                </wp:positionV>
                <wp:extent cx="3451860" cy="2308860"/>
                <wp:effectExtent l="0" t="0" r="15240" b="15240"/>
                <wp:wrapNone/>
                <wp:docPr id="4117" name="Text Box 4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860" cy="2308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0000" w:rsidRPr="00127340" w:rsidRDefault="00941C15" w:rsidP="00127340">
                            <w:pPr>
                              <w:ind w:left="360"/>
                            </w:pPr>
                            <w:r w:rsidRPr="00127340">
                              <w:t>“</w:t>
                            </w:r>
                            <w:r w:rsidRPr="00127340">
                              <w:rPr>
                                <w:i/>
                                <w:iCs/>
                              </w:rPr>
                              <w:t>Boutique gyms have clients, not members, and the personal touch, they say, secures more long-term results and more customer loyalty. Now going to the gym is a well-rounded experience, with body composition checks, personal training</w:t>
                            </w:r>
                            <w:r w:rsidRPr="00127340">
                              <w:rPr>
                                <w:i/>
                                <w:iCs/>
                              </w:rPr>
                              <w:t>, smaller class sizes, luxury toiletries and, of course, shops filled with luxe gym wear</w:t>
                            </w:r>
                            <w:r w:rsidRPr="00127340">
                              <w:t>.”</w:t>
                            </w:r>
                          </w:p>
                          <w:p w:rsidR="00127340" w:rsidRDefault="001273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17" o:spid="_x0000_s1039" type="#_x0000_t202" style="position:absolute;margin-left:141pt;margin-top:65.15pt;width:271.8pt;height:181.8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IspUgIAALAEAAAOAAAAZHJzL2Uyb0RvYy54bWysVE1vGjEQvVfqf7B8L8sCISliiWgiqkpR&#10;EimpcjZeL6zq9bi2YZf++j6bj5C0p6oX73z5eebNzE6vu0azrXK+JlPwvNfnTBlJZW1WBf/+vPh0&#10;xZkPwpRCk1EF3ynPr2cfP0xbO1EDWpMulWMAMX7S2oKvQ7CTLPNyrRrhe2SVgbMi14gA1a2y0okW&#10;6I3OBv3+OGvJldaRVN7Dert38lnCryolw0NVeRWYLjhyC+l06VzGM5tNxWTlhF3X8pCG+IcsGlEb&#10;PHqCuhVBsI2r/4BqaunIUxV6kpqMqqqWKtWAavL+u2qe1sKqVAvI8fZEk/9/sPJ+++hYXRZ8lOeX&#10;nBnRoEvPqgvsC3UsGcFRa/0EoU8WwaGDB72O3EW7hzGW3lWuiV8UxeAH27sTwxFPwjgcXeRXY7gk&#10;fINh/yoqwMler1vnw1dFDYtCwR1amJgV2zsf9qHHkPiaJ12Xi1rrpMSxUTfasa1Aw3VISQL8TZQ2&#10;rC34eHjRT8BvfBH6dH+phfxxSO8sCnjaIOfX4qMUumWXiMyHR2aWVO5AmKP92HkrFzXw74QPj8Jh&#10;zkAEdic84Kg0ISk6SJytyf36mz3Go/3wctZibgvuf26EU5zpbwaD8TkfjeKgJ2V0cTmA4s49y3OP&#10;2TQ3BKZybKmVSYzxQR/FylHzghWbx1fhEkbi7YKHo3gT9tuEFZVqPk9BGG0rwp15sjJCx85EXp+7&#10;F+Hsoa8BI3FPxwkXk3ft3cfGm4bmm0BVnXofid6zeuAfa5Gm57DCce/O9RT1+qOZ/QYAAP//AwBQ&#10;SwMEFAAGAAgAAAAhANjycYLeAAAACwEAAA8AAABkcnMvZG93bnJldi54bWxMjzFPwzAUhHck/oP1&#10;kNioQwKVE+JUgAoLEwUxu/GrbRE/R7Gbhn+Pmeh4utPdd+1m8QObcYoukITbVQEMqQ/akZHw+fFy&#10;I4DFpEirIRBK+MEIm+7yolWNDid6x3mXDMslFBslwaY0NpzH3qJXcRVGpOwdwuRVynIyXE/qlMv9&#10;wMuiWHOvHOUFq0Z8tth/745ewvbJ1KYXarJboZ2bl6/Dm3mV8vpqeXwAlnBJ/2H4w8/o0GWmfTiS&#10;jmyQUIoyf0nZqIoKWE6I8n4NbC/hrq5q4F3Lzz90vwAAAP//AwBQSwECLQAUAAYACAAAACEAtoM4&#10;kv4AAADhAQAAEwAAAAAAAAAAAAAAAAAAAAAAW0NvbnRlbnRfVHlwZXNdLnhtbFBLAQItABQABgAI&#10;AAAAIQA4/SH/1gAAAJQBAAALAAAAAAAAAAAAAAAAAC8BAABfcmVscy8ucmVsc1BLAQItABQABgAI&#10;AAAAIQB6HIspUgIAALAEAAAOAAAAAAAAAAAAAAAAAC4CAABkcnMvZTJvRG9jLnhtbFBLAQItABQA&#10;BgAIAAAAIQDY8nGC3gAAAAsBAAAPAAAAAAAAAAAAAAAAAKwEAABkcnMvZG93bnJldi54bWxQSwUG&#10;AAAAAAQABADzAAAAtwUAAAAA&#10;" fillcolor="white [3201]" strokeweight=".5pt">
                <v:textbox>
                  <w:txbxContent>
                    <w:p w:rsidR="00000000" w:rsidRPr="00127340" w:rsidRDefault="00941C15" w:rsidP="00127340">
                      <w:pPr>
                        <w:ind w:left="360"/>
                      </w:pPr>
                      <w:r w:rsidRPr="00127340">
                        <w:t>“</w:t>
                      </w:r>
                      <w:r w:rsidRPr="00127340">
                        <w:rPr>
                          <w:i/>
                          <w:iCs/>
                        </w:rPr>
                        <w:t>Boutique gyms have clients, not members, and the personal touch, they say, secures more long-term results and more customer loyalty. Now going to the gym is a well-rounded experience, with body composition checks, personal training</w:t>
                      </w:r>
                      <w:r w:rsidRPr="00127340">
                        <w:rPr>
                          <w:i/>
                          <w:iCs/>
                        </w:rPr>
                        <w:t>, smaller class sizes, luxury toiletries and, of course, shops filled with luxe gym wear</w:t>
                      </w:r>
                      <w:r w:rsidRPr="00127340">
                        <w:t>.”</w:t>
                      </w:r>
                    </w:p>
                    <w:p w:rsidR="00127340" w:rsidRDefault="00127340"/>
                  </w:txbxContent>
                </v:textbox>
              </v:shape>
            </w:pict>
          </mc:Fallback>
        </mc:AlternateContent>
      </w:r>
      <w:r w:rsidRPr="00127340">
        <w:drawing>
          <wp:inline distT="0" distB="0" distL="0" distR="0" wp14:anchorId="76DE090C" wp14:editId="3F0E0FFD">
            <wp:extent cx="1584064" cy="4053840"/>
            <wp:effectExtent l="0" t="0" r="0" b="0"/>
            <wp:docPr id="41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282" cy="406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40" w:rsidRDefault="00127340" w:rsidP="00615654">
      <w:r w:rsidRPr="00127340">
        <w:t>#2 Boutique gyms, which brought back group fitness classes</w:t>
      </w:r>
    </w:p>
    <w:p w:rsidR="00127340" w:rsidRDefault="00127340" w:rsidP="00615654"/>
    <w:p w:rsidR="00127340" w:rsidRPr="00127340" w:rsidRDefault="00127340" w:rsidP="00127340">
      <w:r w:rsidRPr="00127340">
        <w:rPr>
          <w:b/>
          <w:bCs/>
        </w:rPr>
        <w:t>What impact will this have on market segmentation?</w:t>
      </w:r>
    </w:p>
    <w:p w:rsidR="00127340" w:rsidRDefault="00127340" w:rsidP="006156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26670</wp:posOffset>
                </wp:positionV>
                <wp:extent cx="5410200" cy="1036320"/>
                <wp:effectExtent l="19050" t="19050" r="19050" b="11430"/>
                <wp:wrapNone/>
                <wp:docPr id="4118" name="Rounded Rectangle 4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103632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2DAF84" id="Rounded Rectangle 4118" o:spid="_x0000_s1026" style="position:absolute;margin-left:1.2pt;margin-top:2.1pt;width:426pt;height:81.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p2BdAIAAC8FAAAOAAAAZHJzL2Uyb0RvYy54bWysVEtv2zAMvg/YfxB0X22nSR9BnCJo0WFA&#10;0RZth55VWUqMyaJGKXGyXz9KdpyiC3YYdpEp8/3xo2ZX28awjUJfgy15cZJzpqyEqrbLkn9/uf1y&#10;wZkPwlbCgFUl3ynPr+afP81aN1UjWIGpFDIKYv20dSVfheCmWeblSjXCn4BTlpQasBGBrrjMKhQt&#10;RW9MNsrzs6wFrByCVN7T35tOyecpvtZKhgetvQrMlJxqC+nEdL7FM5vPxHSJwq1q2Zch/qGKRtSW&#10;kg6hbkQQbI31H6GaWiJ40OFEQpOB1rVUqQfqpsg/dPO8Ek6lXggc7waY/P8LK+83j8jqquTjoqBZ&#10;WdHQlJ5gbStVsSfCT9ilUSxpCazW+Sn5PLtH7G+exNj5VmMTv9QT2yaAdwPAahuYpJ+TcZHT1DiT&#10;pCvy07PTURpBdnB36MNXBQ2LQskxVhLLSOiKzZ0PlJfs93YxpbGsLfnoYnI+iQPNYpFdWUkKO6M6&#10;syelqVcqZJTCJZapa4NsI4gf1Y8iuceAZBlddG3M4FQcczJh79TbRjeVmDc45sccD9kG65QRbBgc&#10;m9oC/t1Zd/b7rrteY9tvUO1otAgd572TtzVBeid8eBRIJKcx0OKGBzq0AQIQeomzFeCvY/+jPXGP&#10;tJy1tDQl9z/XAhVn5pslVl4W43HcsnQZT85pugzfa97ea+y6uQbCvaAnwskkRvtg9qJGaF5pvxcx&#10;K6mElZS75DLg/nIdumWmF0KqxSKZ0WY5Ee7ss5MxeEQ1suVl+yrQ9bwKRMl72C+YmH5gVmcbPS0s&#10;1gF0nWh3wLXHm7YysbF/QeLav78nq8M7N/8NAAD//wMAUEsDBBQABgAIAAAAIQCfN8sD2QAAAAcB&#10;AAAPAAAAZHJzL2Rvd25yZXYueG1sTI7BTsMwEETvSPyDtUjcqE2UhpDGqSqkXuACbbm7sYmj2uvI&#10;dtvw9ywnOI7maea169k7djExjQElPC4EMIN90CMOEg777UMNLGWFWrmARsK3SbDubm9a1ehwxQ9z&#10;2eWB0QimRkmwOU8N56m3xqu0CJNB6r5C9CpTjAPXUV1p3DteCFFxr0akB6sm82JNf9qdvQS0G+eq&#10;6q0W4vn1MMxx+74Mn1Le382bFbBs5vwHw68+qUNHTsdwRp2Yk1CUBEooC2DU1suS8pGw6qkE3rX8&#10;v3/3AwAA//8DAFBLAQItABQABgAIAAAAIQC2gziS/gAAAOEBAAATAAAAAAAAAAAAAAAAAAAAAABb&#10;Q29udGVudF9UeXBlc10ueG1sUEsBAi0AFAAGAAgAAAAhADj9If/WAAAAlAEAAAsAAAAAAAAAAAAA&#10;AAAALwEAAF9yZWxzLy5yZWxzUEsBAi0AFAAGAAgAAAAhAHxmnYF0AgAALwUAAA4AAAAAAAAAAAAA&#10;AAAALgIAAGRycy9lMm9Eb2MueG1sUEsBAi0AFAAGAAgAAAAhAJ83ywPZAAAABwEAAA8AAAAAAAAA&#10;AAAAAAAAzgQAAGRycy9kb3ducmV2LnhtbFBLBQYAAAAABAAEAPMAAADUBQAAAAA=&#10;" fillcolor="white [3201]" strokecolor="black [3200]" strokeweight="2.25pt">
                <v:stroke joinstyle="miter"/>
              </v:roundrect>
            </w:pict>
          </mc:Fallback>
        </mc:AlternateContent>
      </w:r>
    </w:p>
    <w:p w:rsidR="00127340" w:rsidRDefault="00127340" w:rsidP="00615654"/>
    <w:p w:rsidR="00127340" w:rsidRDefault="00127340" w:rsidP="00615654"/>
    <w:p w:rsidR="00127340" w:rsidRDefault="00127340" w:rsidP="00127340">
      <w:pPr>
        <w:rPr>
          <w:b/>
          <w:bCs/>
        </w:rPr>
      </w:pPr>
    </w:p>
    <w:p w:rsidR="00127340" w:rsidRPr="00127340" w:rsidRDefault="00127340" w:rsidP="00127340">
      <w:r w:rsidRPr="00127340">
        <w:rPr>
          <w:b/>
          <w:bCs/>
        </w:rPr>
        <w:t>What impact will this have on the product ranges stocked by UK sports Retailers?</w:t>
      </w:r>
    </w:p>
    <w:p w:rsidR="00127340" w:rsidRDefault="00127340" w:rsidP="006156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1A1E4D" wp14:editId="1809488A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410200" cy="807720"/>
                <wp:effectExtent l="19050" t="19050" r="19050" b="11430"/>
                <wp:wrapNone/>
                <wp:docPr id="4119" name="Rounded Rectangle 4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80772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5ACFCA" id="Rounded Rectangle 4119" o:spid="_x0000_s1026" style="position:absolute;margin-left:0;margin-top:1.45pt;width:426pt;height:63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mEcgIAAC4FAAAOAAAAZHJzL2Uyb0RvYy54bWysVN9P2zAQfp+0/8Hy+0hStQMqUlSBmCYh&#10;hoCJZ+PYbTTb553dpt1fv7OTpoihPUx7cc65399954vLnTVsqzC04GpenZScKSehad2q5t+fbj6d&#10;cRaicI0w4FTN9yrwy8XHDxedn6sJrME0ChkFcWHe+ZqvY/TzoghyrawIJ+CVI6UGtCLSFVdFg6Kj&#10;6NYUk7L8XHSAjUeQKgT6e90r+SLH11rJ+E3roCIzNafaYj4xny/pLBYXYr5C4detHMoQ/1CFFa2j&#10;pGOoaxEF22D7RyjbSoQAOp5IsAVo3UqVe6BuqvJNN49r4VXuhcAJfoQp/L+w8m57j6xtaj6tqnPO&#10;nLA0pQfYuEY17IHwE25lFMtaAqvzYU4+j/4eh1sgMXW+02jTl3piuwzwfgRY7SKT9HM2rUqaGmeS&#10;dGfl6ekkT6A4ensM8YsCy5JQc0yFpCoyuGJ7GyKlJfuDXcpoHOtqPjmbnc7SPItUY19VluLeqN7s&#10;QWlqleqY5HCZZOrKINsKokfzo8ruKSBZJhfdGjM6Ve85mXhwGmyTm8rEGx3L9xyP2UbrnBFcHB1t&#10;6wD/7qx7+0PXfa+p7Rdo9jRZhJ7ywcubliC9FSHeCySO0xRob+M3OrQBAhAGibM14K/3/id7oh5p&#10;OetoZ2oefm4EKs7MV0ekPK+m07Rk+TKdpekyfK15ea1xG3sFhHtFL4SXWUz20RxEjWCfab2XKSup&#10;hJOUu+Yy4uFyFftdpgdCquUym9FieRFv3aOXKXhCNbHlafcs0A+8isTIOzjsl5i/YVZvmzwdLDcR&#10;dJtpd8R1wJuWMrNxeEDS1r++Z6vjM7f4DQAA//8DAFBLAwQUAAYACAAAACEAuk2VvtkAAAAGAQAA&#10;DwAAAGRycy9kb3ducmV2LnhtbEyPwU7DMBBE70j8g7VI3KjdoEZpiFNVSL3ABdpyd+MljrDXUey2&#10;4e9ZTnAczWjmTbOZgxcXnNIQScNyoUAgddEO1Gs4HnYPFYiUDVnjI6GGb0ywaW9vGlPbeKV3vOxz&#10;L7iEUm00uJzHWsrUOQwmLeKIxN5nnILJLKde2slcuTx4WShVymAG4gVnRnx22H3tz0EDua33Zfla&#10;KbV+OfbztHtbxQ+t7+/m7ROIjHP+C8MvPqNDy0yneCabhNfAR7KGYg2CzWpVsD5x6lEtQbaN/I/f&#10;/gAAAP//AwBQSwECLQAUAAYACAAAACEAtoM4kv4AAADhAQAAEwAAAAAAAAAAAAAAAAAAAAAAW0Nv&#10;bnRlbnRfVHlwZXNdLnhtbFBLAQItABQABgAIAAAAIQA4/SH/1gAAAJQBAAALAAAAAAAAAAAAAAAA&#10;AC8BAABfcmVscy8ucmVsc1BLAQItABQABgAIAAAAIQCdHlmEcgIAAC4FAAAOAAAAAAAAAAAAAAAA&#10;AC4CAABkcnMvZTJvRG9jLnhtbFBLAQItABQABgAIAAAAIQC6TZW+2QAAAAYBAAAPAAAAAAAAAAAA&#10;AAAAAMwEAABkcnMvZG93bnJldi54bWxQSwUGAAAAAAQABADzAAAA0gUAAAAA&#10;" fillcolor="white [3201]" strokecolor="black [3200]" strokeweight="2.25pt">
                <v:stroke joinstyle="miter"/>
              </v:roundrect>
            </w:pict>
          </mc:Fallback>
        </mc:AlternateContent>
      </w:r>
    </w:p>
    <w:p w:rsidR="00127340" w:rsidRDefault="00127340" w:rsidP="00615654"/>
    <w:p w:rsidR="00127340" w:rsidRDefault="00127340" w:rsidP="00615654"/>
    <w:p w:rsidR="00127340" w:rsidRDefault="00127340" w:rsidP="00615654"/>
    <w:p w:rsidR="00127340" w:rsidRDefault="00ED1CBF" w:rsidP="00615654">
      <w:r w:rsidRPr="00ED1CBF">
        <w:t>#3 Wellness and self-care</w:t>
      </w:r>
    </w:p>
    <w:p w:rsidR="00000000" w:rsidRPr="00ED1CBF" w:rsidRDefault="00941C15" w:rsidP="00ED1CBF">
      <w:pPr>
        <w:numPr>
          <w:ilvl w:val="0"/>
          <w:numId w:val="15"/>
        </w:numPr>
      </w:pPr>
      <w:r w:rsidRPr="00ED1CBF">
        <w:t>The wellness and self care focus has been a rising trend for several years in the UK</w:t>
      </w:r>
    </w:p>
    <w:p w:rsidR="00000000" w:rsidRPr="00ED1CBF" w:rsidRDefault="00941C15" w:rsidP="00ED1CBF">
      <w:pPr>
        <w:numPr>
          <w:ilvl w:val="0"/>
          <w:numId w:val="15"/>
        </w:numPr>
      </w:pPr>
      <w:r w:rsidRPr="00ED1CBF">
        <w:t>Sports retail companies like JD Sports work wit</w:t>
      </w:r>
      <w:r w:rsidRPr="00ED1CBF">
        <w:t>h mental health and homeless charities</w:t>
      </w:r>
    </w:p>
    <w:p w:rsidR="00ED1CBF" w:rsidRDefault="00ED1CBF" w:rsidP="00615654">
      <w:r w:rsidRPr="00ED1CBF">
        <w:drawing>
          <wp:inline distT="0" distB="0" distL="0" distR="0" wp14:anchorId="79F8E06F" wp14:editId="7CFAE3E3">
            <wp:extent cx="5181600" cy="2410229"/>
            <wp:effectExtent l="0" t="0" r="0" b="9525"/>
            <wp:docPr id="4120" name="Content Placeholder 4">
              <a:hlinkClick xmlns:a="http://schemas.openxmlformats.org/drawingml/2006/main" r:id="rId36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hlinkClick r:id="rId36"/>
                    </pic:cNvPr>
                    <pic:cNvPicPr>
                      <a:picLocks noGrp="1" noChangeAspect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1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CBF" w:rsidRDefault="00ED1CBF" w:rsidP="00615654"/>
    <w:p w:rsidR="00ED1CBF" w:rsidRDefault="00ED1CBF" w:rsidP="006156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22860</wp:posOffset>
                </wp:positionV>
                <wp:extent cx="5113020" cy="3398520"/>
                <wp:effectExtent l="19050" t="19050" r="11430" b="11430"/>
                <wp:wrapNone/>
                <wp:docPr id="4121" name="Rounded Rectangle 4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3020" cy="339852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000" w:rsidRPr="00ED1CBF" w:rsidRDefault="00941C15" w:rsidP="00ED1CBF">
                            <w:pPr>
                              <w:ind w:left="360"/>
                            </w:pPr>
                            <w:r w:rsidRPr="00ED1CBF">
                              <w:t xml:space="preserve">What will JD Sports gain from helping with </w:t>
                            </w:r>
                            <w:r w:rsidR="00ED1CBF">
                              <w:t>this kind</w:t>
                            </w:r>
                            <w:r w:rsidRPr="00ED1CBF">
                              <w:t xml:space="preserve"> of charities?</w:t>
                            </w:r>
                          </w:p>
                          <w:p w:rsidR="00ED1CBF" w:rsidRDefault="00ED1CBF" w:rsidP="00ED1C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121" o:spid="_x0000_s1040" style="position:absolute;margin-left:9.6pt;margin-top:1.8pt;width:402.6pt;height:267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UnewIAAEAFAAAOAAAAZHJzL2Uyb0RvYy54bWysVN9v2jAQfp+0/8Hy+xpCYaWooUKtOk2q&#10;WgSt+mwcG6LZPs82JOyv39kJAXXVHqa9JGfffffzO9/cNlqRvXC+AlPQ/GJAiTAcyspsCvr68vBl&#10;QokPzJRMgREFPQhPb2efP93UdiqGsAVVCkfQifHT2hZ0G4KdZpnnW6GZvwArDColOM0CHt0mKx2r&#10;0btW2XAw+JrV4ErrgAvv8fa+VdJZ8i+l4OFZSi8CUQXF3EL6uvRdx282u2HTjWN2W/EuDfYPWWhW&#10;GQzau7pngZGdq/5wpSvuwIMMFxx0BlJWXKQasJp88K6a1ZZZkWrB5njbt8n/P7f8ab9wpCoLOsqH&#10;OSWGaZzSEnamFCVZYv+Y2ShBkhabVVs/RczKLlx38ijGyhvpdPxjTaRJDT70DRZNIBwvx3l+ORji&#10;HDjqLi+vJ2M8oJ/sBLfOh28CNIlCQV3MJKaRusv2jz609ke7GFIZUhd0OBlfjZO3mGSbVpLCQYnW&#10;bCkk1oqJDJO7xDJxpxzZM+RH+SPvklEGLSNEVkr1oPwjkApHUGcbYSIxrwcOPgKeovXWKSKY0AN1&#10;ZcD9HSxbe+zhWa1RDM26SYPNR7GqeLWG8oDTdtCugbf8ocIuPzIfFswh73EyuMvhGT9SAfYUOomS&#10;LbhfH91He6QjaimpcY8K6n/umBOUqO8GiXqdj0Zx8dJhNL6K03fnmvW5xuz0HeAokImYXRKjfVBH&#10;UTrQb7jy8xgVVcxwjF3QcBTvQrvd+GRwMZ8nI1w1y8KjWVkeXcc2R/q8NG/M2Y5oATn6BMeNY9N3&#10;VGttI9LAfBdAVomHp652A8A1TXTunpT4Dpyfk9Xp4Zv9BgAA//8DAFBLAwQUAAYACAAAACEAVy/I&#10;L+EAAAAIAQAADwAAAGRycy9kb3ducmV2LnhtbEyPQUvDQBSE74L/YXmCF2k3prHEmE2JSqH0ULDt&#10;od622WcSzL6N2W0b/73Pkx6HGWa+yRej7cQZB986UnA/jUAgVc60VCvY75aTFIQPmozuHKGCb/Sw&#10;KK6vcp0Zd6E3PG9DLbiEfKYVNCH0mZS+atBqP3U9EnsfbrA6sBxqaQZ94XLbyTiK5tLqlnih0T2+&#10;NFh9bk9WwbqM3ldf+6R9Xt29JrtDucFlv1Hq9mYsn0AEHMNfGH7xGR0KZjq6ExkvOtaPMScVzOYg&#10;2E7jJAFxVPAwS1OQRS7/Hyh+AAAA//8DAFBLAQItABQABgAIAAAAIQC2gziS/gAAAOEBAAATAAAA&#10;AAAAAAAAAAAAAAAAAABbQ29udGVudF9UeXBlc10ueG1sUEsBAi0AFAAGAAgAAAAhADj9If/WAAAA&#10;lAEAAAsAAAAAAAAAAAAAAAAALwEAAF9yZWxzLy5yZWxzUEsBAi0AFAAGAAgAAAAhAJZp5Sd7AgAA&#10;QAUAAA4AAAAAAAAAAAAAAAAALgIAAGRycy9lMm9Eb2MueG1sUEsBAi0AFAAGAAgAAAAhAFcvyC/h&#10;AAAACAEAAA8AAAAAAAAAAAAAAAAA1QQAAGRycy9kb3ducmV2LnhtbFBLBQYAAAAABAAEAPMAAADj&#10;BQAAAAA=&#10;" fillcolor="white [3201]" strokecolor="black [3200]" strokeweight="2.25pt">
                <v:stroke joinstyle="miter"/>
                <v:textbox>
                  <w:txbxContent>
                    <w:p w:rsidR="00000000" w:rsidRPr="00ED1CBF" w:rsidRDefault="00941C15" w:rsidP="00ED1CBF">
                      <w:pPr>
                        <w:ind w:left="360"/>
                      </w:pPr>
                      <w:r w:rsidRPr="00ED1CBF">
                        <w:t xml:space="preserve">What will JD Sports gain from helping with </w:t>
                      </w:r>
                      <w:r w:rsidR="00ED1CBF">
                        <w:t>this kind</w:t>
                      </w:r>
                      <w:r w:rsidRPr="00ED1CBF">
                        <w:t xml:space="preserve"> of charities?</w:t>
                      </w:r>
                    </w:p>
                    <w:p w:rsidR="00ED1CBF" w:rsidRDefault="00ED1CBF" w:rsidP="00ED1CBF"/>
                  </w:txbxContent>
                </v:textbox>
              </v:roundrect>
            </w:pict>
          </mc:Fallback>
        </mc:AlternateContent>
      </w:r>
    </w:p>
    <w:p w:rsidR="00ED1CBF" w:rsidRDefault="00ED1CBF" w:rsidP="00615654"/>
    <w:p w:rsidR="00ED1CBF" w:rsidRDefault="00ED1CBF" w:rsidP="00615654"/>
    <w:p w:rsidR="00127340" w:rsidRDefault="00127340" w:rsidP="00615654"/>
    <w:p w:rsidR="00127340" w:rsidRDefault="00127340" w:rsidP="00615654"/>
    <w:p w:rsidR="00127340" w:rsidRDefault="00127340" w:rsidP="00615654"/>
    <w:p w:rsidR="00ED1CBF" w:rsidRDefault="00ED1CBF" w:rsidP="00615654"/>
    <w:p w:rsidR="00ED1CBF" w:rsidRDefault="00ED1CBF" w:rsidP="00615654"/>
    <w:p w:rsidR="00ED1CBF" w:rsidRDefault="00ED1CBF" w:rsidP="00615654"/>
    <w:p w:rsidR="00ED1CBF" w:rsidRDefault="00ED1CBF" w:rsidP="00615654"/>
    <w:p w:rsidR="00ED1CBF" w:rsidRDefault="00ED1CBF" w:rsidP="00615654"/>
    <w:p w:rsidR="00ED1CBF" w:rsidRDefault="00ED1CBF" w:rsidP="00615654"/>
    <w:p w:rsidR="00ED1CBF" w:rsidRDefault="00ED1CBF" w:rsidP="00615654"/>
    <w:p w:rsidR="00ED1CBF" w:rsidRDefault="00ED1CBF" w:rsidP="00615654"/>
    <w:p w:rsidR="00ED1CBF" w:rsidRDefault="006F65B8" w:rsidP="00615654">
      <w:r>
        <w:t>Hello!</w:t>
      </w:r>
    </w:p>
    <w:p w:rsidR="006F65B8" w:rsidRDefault="006F65B8" w:rsidP="00615654">
      <w:r>
        <w:t xml:space="preserve">Thank you for trying this sample pack – if you buy the whole pack you will get the entire worksheet and PowerPoint. </w:t>
      </w:r>
    </w:p>
    <w:p w:rsidR="006F65B8" w:rsidRDefault="006F65B8" w:rsidP="00615654"/>
    <w:p w:rsidR="006F65B8" w:rsidRDefault="006F65B8" w:rsidP="00615654"/>
    <w:p w:rsidR="00ED1CBF" w:rsidRDefault="00ED1CBF" w:rsidP="00615654"/>
    <w:p w:rsidR="00ED1CBF" w:rsidRDefault="00ED1CBF" w:rsidP="00615654">
      <w:bookmarkStart w:id="0" w:name="_GoBack"/>
      <w:bookmarkEnd w:id="0"/>
    </w:p>
    <w:p w:rsidR="00ED1CBF" w:rsidRDefault="00ED1CBF" w:rsidP="00615654"/>
    <w:p w:rsidR="00ED1CBF" w:rsidRDefault="00ED1CBF" w:rsidP="00615654"/>
    <w:p w:rsidR="00ED1CBF" w:rsidRDefault="00ED1CBF" w:rsidP="00615654"/>
    <w:p w:rsidR="00ED1CBF" w:rsidRDefault="00ED1CBF" w:rsidP="00615654"/>
    <w:p w:rsidR="00ED1CBF" w:rsidRPr="00615654" w:rsidRDefault="00ED1CBF" w:rsidP="00615654"/>
    <w:sectPr w:rsidR="00ED1CBF" w:rsidRPr="00615654" w:rsidSect="00127340">
      <w:pgSz w:w="11906" w:h="16838"/>
      <w:pgMar w:top="1440" w:right="1440" w:bottom="1440" w:left="1440" w:header="708" w:footer="708" w:gutter="0"/>
      <w:pgBorders w:offsetFrom="page">
        <w:top w:val="tornPaperBlack" w:sz="31" w:space="24" w:color="1F3864" w:themeColor="accent5" w:themeShade="80"/>
        <w:left w:val="tornPaperBlack" w:sz="31" w:space="24" w:color="1F3864" w:themeColor="accent5" w:themeShade="80"/>
        <w:bottom w:val="tornPaperBlack" w:sz="31" w:space="24" w:color="1F3864" w:themeColor="accent5" w:themeShade="80"/>
        <w:right w:val="tornPaperBlack" w:sz="31" w:space="24" w:color="1F3864" w:themeColor="accent5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C15" w:rsidRDefault="00941C15" w:rsidP="00382E65">
      <w:r>
        <w:separator/>
      </w:r>
    </w:p>
  </w:endnote>
  <w:endnote w:type="continuationSeparator" w:id="0">
    <w:p w:rsidR="00941C15" w:rsidRDefault="00941C15" w:rsidP="00382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34877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738EC" w:rsidRDefault="006738EC" w:rsidP="00382E6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7FBD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6738EC" w:rsidRDefault="006738EC" w:rsidP="00382E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C15" w:rsidRDefault="00941C15" w:rsidP="00382E65">
      <w:r>
        <w:separator/>
      </w:r>
    </w:p>
  </w:footnote>
  <w:footnote w:type="continuationSeparator" w:id="0">
    <w:p w:rsidR="00941C15" w:rsidRDefault="00941C15" w:rsidP="00382E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8EC" w:rsidRDefault="006738EC" w:rsidP="00382E6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5158740</wp:posOffset>
          </wp:positionH>
          <wp:positionV relativeFrom="paragraph">
            <wp:posOffset>53340</wp:posOffset>
          </wp:positionV>
          <wp:extent cx="876300" cy="774700"/>
          <wp:effectExtent l="0" t="0" r="0" b="6350"/>
          <wp:wrapTight wrapText="bothSides">
            <wp:wrapPolygon edited="0">
              <wp:start x="0" y="0"/>
              <wp:lineTo x="0" y="21246"/>
              <wp:lineTo x="21130" y="21246"/>
              <wp:lineTo x="2113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-129540</wp:posOffset>
          </wp:positionH>
          <wp:positionV relativeFrom="paragraph">
            <wp:posOffset>129540</wp:posOffset>
          </wp:positionV>
          <wp:extent cx="891540" cy="594360"/>
          <wp:effectExtent l="0" t="0" r="3810" b="0"/>
          <wp:wrapTight wrapText="bothSides">
            <wp:wrapPolygon edited="0">
              <wp:start x="0" y="0"/>
              <wp:lineTo x="0" y="20769"/>
              <wp:lineTo x="21231" y="20769"/>
              <wp:lineTo x="21231" y="0"/>
              <wp:lineTo x="0" y="0"/>
            </wp:wrapPolygon>
          </wp:wrapTight>
          <wp:docPr id="4098" name="Picture 40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2017-07-26 10.53.4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540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1165860</wp:posOffset>
              </wp:positionH>
              <wp:positionV relativeFrom="paragraph">
                <wp:posOffset>53340</wp:posOffset>
              </wp:positionV>
              <wp:extent cx="3550920" cy="822960"/>
              <wp:effectExtent l="0" t="0" r="11430" b="15240"/>
              <wp:wrapNone/>
              <wp:docPr id="1053" name="Text Box 10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50920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6738EC" w:rsidRDefault="006738EC" w:rsidP="00382E65">
                          <w:r w:rsidRPr="00397130">
                            <w:t xml:space="preserve">Investigating business in </w:t>
                          </w:r>
                          <w:r>
                            <w:t xml:space="preserve">a competitive environment: </w:t>
                          </w:r>
                          <w:r w:rsidRPr="00397130">
                            <w:t xml:space="preserve"> 2022 paper 3</w:t>
                          </w:r>
                        </w:p>
                        <w:p w:rsidR="006738EC" w:rsidRDefault="006738EC" w:rsidP="00382E65">
                          <w:r>
                            <w:t>A) TRENDS</w:t>
                          </w:r>
                        </w:p>
                        <w:p w:rsidR="006738EC" w:rsidRDefault="006738EC" w:rsidP="00382E6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3" o:spid="_x0000_s1041" type="#_x0000_t202" style="position:absolute;margin-left:91.8pt;margin-top:4.2pt;width:279.6pt;height:64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BJTgIAAKcEAAAOAAAAZHJzL2Uyb0RvYy54bWysVE1v2zAMvQ/YfxB0X+ykTdcGcYosRYcB&#10;RVsgGXpWZDkxJouapMTufv2elM92Ow27yBQf9SQ+kh7fdo1mW+V8Tabg/V7OmTKSytqsCv59cf/p&#10;mjMfhCmFJqMK/qo8v518/DBu7UgNaE26VI6BxPhRawu+DsGOsszLtWqE75FVBmBFrhEBW7fKSida&#10;sDc6G+T5VdaSK60jqbyH924H8kniryolw1NVeRWYLjjeFtLq0rqMazYZi9HKCbuu5f4Z4h9e0Yja&#10;4NIj1Z0Igm1c/QdVU0tHnqrQk9RkVFW1VCkHZNPP32UzXwurUi4Qx9ujTP7/0crH7bNjdYna5cML&#10;zoxoUKWF6gL7Qh1LTmjUWj9C6NwiOHRAEB+1i34PZ0y9q1wTv0iKAYfar0eFI5+E82I4zG8GgCSw&#10;68Hg5iqVIDudts6Hr4oaFo2CO1QwCSu2Dz7gRoQeQuJlnnRd3tdap03sGjXTjm0F6q1DeiNOvInS&#10;hrUFv7oY5on4DRapj+eXWsgfMcu3DNhpA+cp92iFbtntBVlS+QqdHO26zVt5X4P3QfjwLBzaC/lj&#10;ZMITlkoTHkN7i7M1uV9/88d4VB0oZy3ateD+50Y4xZn+ZtAPN/3Ly9jfaXM5/Bw1dufI8hwxm2ZG&#10;UKiP4bQymTE+6INZOWpeMFnTeCsgYSTuLng4mLOwGyJMplTTaQpCR1sRHszcykgdKxL1XHQvwtl9&#10;PQM64ZEOjS1G78q6i40nDU03gao61TwKvFN1rzumIZVlP7lx3M73Ker0f5n8BgAA//8DAFBLAwQU&#10;AAYACAAAACEAPW3gItsAAAAJAQAADwAAAGRycy9kb3ducmV2LnhtbEyPvU7DMBSFdyTewbpIbNSh&#10;rYqbxqkAFRamFsTsxq5tEV9HtpuGt+cywXj0HZ2fZjuFno0mZR9Rwv2sAmawi9qjlfDx/nIngOWi&#10;UKs+opHwbTJs2+urRtU6XnBvxkOxjEIw10qCK2WoOc+dM0HlWRwMEjvFFFQhmSzXSV0oPPR8XlUr&#10;HpRHanBqMM/OdF+Hc5Cwe7Jr2wmV3E5o78fp8/RmX6W8vZkeN8CKmcqfGX7n03RoadMxnlFn1pMW&#10;ixVZJYglMOIPyzldORJYiAp42/D/D9ofAAAA//8DAFBLAQItABQABgAIAAAAIQC2gziS/gAAAOEB&#10;AAATAAAAAAAAAAAAAAAAAAAAAABbQ29udGVudF9UeXBlc10ueG1sUEsBAi0AFAAGAAgAAAAhADj9&#10;If/WAAAAlAEAAAsAAAAAAAAAAAAAAAAALwEAAF9yZWxzLy5yZWxzUEsBAi0AFAAGAAgAAAAhADJO&#10;cElOAgAApwQAAA4AAAAAAAAAAAAAAAAALgIAAGRycy9lMm9Eb2MueG1sUEsBAi0AFAAGAAgAAAAh&#10;AD1t4CLbAAAACQEAAA8AAAAAAAAAAAAAAAAAqAQAAGRycy9kb3ducmV2LnhtbFBLBQYAAAAABAAE&#10;APMAAACwBQAAAAA=&#10;" fillcolor="white [3201]" strokeweight=".5pt">
              <v:textbox>
                <w:txbxContent>
                  <w:p w:rsidR="006738EC" w:rsidRDefault="006738EC" w:rsidP="00382E65">
                    <w:r w:rsidRPr="00397130">
                      <w:t xml:space="preserve">Investigating business in </w:t>
                    </w:r>
                    <w:r>
                      <w:t xml:space="preserve">a competitive environment: </w:t>
                    </w:r>
                    <w:r w:rsidRPr="00397130">
                      <w:t xml:space="preserve"> 2022 paper 3</w:t>
                    </w:r>
                  </w:p>
                  <w:p w:rsidR="006738EC" w:rsidRDefault="006738EC" w:rsidP="00382E65">
                    <w:r>
                      <w:t>A) TRENDS</w:t>
                    </w:r>
                  </w:p>
                  <w:p w:rsidR="006738EC" w:rsidRDefault="006738EC" w:rsidP="00382E65"/>
                </w:txbxContent>
              </v:textbox>
            </v:shape>
          </w:pict>
        </mc:Fallback>
      </mc:AlternateContent>
    </w:r>
  </w:p>
  <w:p w:rsidR="006738EC" w:rsidRDefault="006738EC" w:rsidP="00382E65"/>
  <w:p w:rsidR="006738EC" w:rsidRDefault="006738EC" w:rsidP="00382E65"/>
  <w:p w:rsidR="006738EC" w:rsidRDefault="006738EC" w:rsidP="00382E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31645"/>
    <w:multiLevelType w:val="hybridMultilevel"/>
    <w:tmpl w:val="1E98042A"/>
    <w:lvl w:ilvl="0" w:tplc="1A22F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24D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7EFE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C071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266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9E2F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44D9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A37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D4B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6F18DA"/>
    <w:multiLevelType w:val="hybridMultilevel"/>
    <w:tmpl w:val="511C151E"/>
    <w:lvl w:ilvl="0" w:tplc="A6441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22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D2D4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8A5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C84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00D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3E7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BA09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5894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F87D39"/>
    <w:multiLevelType w:val="hybridMultilevel"/>
    <w:tmpl w:val="841CAFD8"/>
    <w:lvl w:ilvl="0" w:tplc="A162CE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CAF8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221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C43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9C3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A6E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66D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EAF1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78E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2EE4FBA"/>
    <w:multiLevelType w:val="hybridMultilevel"/>
    <w:tmpl w:val="BA20FE9A"/>
    <w:lvl w:ilvl="0" w:tplc="DC6A49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B8B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6E9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2E84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4AC3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182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D265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6E74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4017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887F33"/>
    <w:multiLevelType w:val="hybridMultilevel"/>
    <w:tmpl w:val="4D74E334"/>
    <w:lvl w:ilvl="0" w:tplc="BF501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A20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83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448D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9C1E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27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684F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926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1A3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75395B"/>
    <w:multiLevelType w:val="hybridMultilevel"/>
    <w:tmpl w:val="C2142A58"/>
    <w:lvl w:ilvl="0" w:tplc="88F8FE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EE4426"/>
    <w:multiLevelType w:val="hybridMultilevel"/>
    <w:tmpl w:val="6B2877A4"/>
    <w:lvl w:ilvl="0" w:tplc="6C92A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525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ECC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4EF2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A219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E28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E8A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2418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264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BC76FD1"/>
    <w:multiLevelType w:val="hybridMultilevel"/>
    <w:tmpl w:val="CCF8DF6E"/>
    <w:lvl w:ilvl="0" w:tplc="333296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C03D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5673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2213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CCC0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940D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BA06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E82C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B29F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812B4A"/>
    <w:multiLevelType w:val="hybridMultilevel"/>
    <w:tmpl w:val="FBC2F452"/>
    <w:lvl w:ilvl="0" w:tplc="70F4C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7417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48C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444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006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2C4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382E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709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86A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2C92A5F"/>
    <w:multiLevelType w:val="hybridMultilevel"/>
    <w:tmpl w:val="786C6A42"/>
    <w:lvl w:ilvl="0" w:tplc="E5A6C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8059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C872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243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386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B844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0CA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983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90B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4981E8A"/>
    <w:multiLevelType w:val="hybridMultilevel"/>
    <w:tmpl w:val="B73634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68D2FB3"/>
    <w:multiLevelType w:val="hybridMultilevel"/>
    <w:tmpl w:val="6A5827D4"/>
    <w:lvl w:ilvl="0" w:tplc="6D76C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A8DB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D2F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0E5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06C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66F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76B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6659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8CC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B4B6FDA"/>
    <w:multiLevelType w:val="hybridMultilevel"/>
    <w:tmpl w:val="B2329A1E"/>
    <w:lvl w:ilvl="0" w:tplc="D8A60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5CB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4EF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AE4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4E0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0AE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00B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743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82E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F2A5FF8"/>
    <w:multiLevelType w:val="hybridMultilevel"/>
    <w:tmpl w:val="07AA7E2A"/>
    <w:lvl w:ilvl="0" w:tplc="8BA84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AAF5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9E6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848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EEE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E41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06F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B87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2E21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F600FCF"/>
    <w:multiLevelType w:val="hybridMultilevel"/>
    <w:tmpl w:val="0F186198"/>
    <w:lvl w:ilvl="0" w:tplc="63B0D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D25A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F6C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D6BD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0A8F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A83B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AE1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72A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E4B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BB348A5"/>
    <w:multiLevelType w:val="hybridMultilevel"/>
    <w:tmpl w:val="48CE5EA8"/>
    <w:lvl w:ilvl="0" w:tplc="C58C0D5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5667D2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862AD2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1020FC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76AAE3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4DADC5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33C586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9FC37B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D08BB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3"/>
  </w:num>
  <w:num w:numId="3">
    <w:abstractNumId w:val="10"/>
  </w:num>
  <w:num w:numId="4">
    <w:abstractNumId w:val="2"/>
  </w:num>
  <w:num w:numId="5">
    <w:abstractNumId w:val="7"/>
  </w:num>
  <w:num w:numId="6">
    <w:abstractNumId w:val="15"/>
  </w:num>
  <w:num w:numId="7">
    <w:abstractNumId w:val="6"/>
  </w:num>
  <w:num w:numId="8">
    <w:abstractNumId w:val="1"/>
  </w:num>
  <w:num w:numId="9">
    <w:abstractNumId w:val="12"/>
  </w:num>
  <w:num w:numId="10">
    <w:abstractNumId w:val="8"/>
  </w:num>
  <w:num w:numId="11">
    <w:abstractNumId w:val="4"/>
  </w:num>
  <w:num w:numId="12">
    <w:abstractNumId w:val="9"/>
  </w:num>
  <w:num w:numId="13">
    <w:abstractNumId w:val="11"/>
  </w:num>
  <w:num w:numId="14">
    <w:abstractNumId w:val="0"/>
  </w:num>
  <w:num w:numId="15">
    <w:abstractNumId w:val="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UxNDO2sDSwMDAysTBT0lEKTi0uzszPAykwqgUAquLEFywAAAA="/>
  </w:docVars>
  <w:rsids>
    <w:rsidRoot w:val="0054420D"/>
    <w:rsid w:val="000332A2"/>
    <w:rsid w:val="00046CD4"/>
    <w:rsid w:val="0008275E"/>
    <w:rsid w:val="000B3B74"/>
    <w:rsid w:val="00127340"/>
    <w:rsid w:val="00151612"/>
    <w:rsid w:val="00156F5B"/>
    <w:rsid w:val="00181B99"/>
    <w:rsid w:val="00182F19"/>
    <w:rsid w:val="002171FB"/>
    <w:rsid w:val="00273D5A"/>
    <w:rsid w:val="002A012D"/>
    <w:rsid w:val="00341043"/>
    <w:rsid w:val="00356F8A"/>
    <w:rsid w:val="00357FAC"/>
    <w:rsid w:val="00373BBF"/>
    <w:rsid w:val="00382E65"/>
    <w:rsid w:val="00397130"/>
    <w:rsid w:val="003E101E"/>
    <w:rsid w:val="00420DED"/>
    <w:rsid w:val="0046283D"/>
    <w:rsid w:val="005411DD"/>
    <w:rsid w:val="0054420D"/>
    <w:rsid w:val="00554694"/>
    <w:rsid w:val="00590AE7"/>
    <w:rsid w:val="006114E6"/>
    <w:rsid w:val="00615654"/>
    <w:rsid w:val="006738EC"/>
    <w:rsid w:val="006F65B8"/>
    <w:rsid w:val="00747F32"/>
    <w:rsid w:val="008C068F"/>
    <w:rsid w:val="00941C15"/>
    <w:rsid w:val="009939B3"/>
    <w:rsid w:val="00A35D3B"/>
    <w:rsid w:val="00AA7456"/>
    <w:rsid w:val="00AC1140"/>
    <w:rsid w:val="00B14808"/>
    <w:rsid w:val="00B27FBD"/>
    <w:rsid w:val="00B83A86"/>
    <w:rsid w:val="00B83FB5"/>
    <w:rsid w:val="00BB0B7C"/>
    <w:rsid w:val="00BB3619"/>
    <w:rsid w:val="00BE7C12"/>
    <w:rsid w:val="00C94C34"/>
    <w:rsid w:val="00CC1557"/>
    <w:rsid w:val="00CC2EED"/>
    <w:rsid w:val="00ED1CBF"/>
    <w:rsid w:val="00F03E02"/>
    <w:rsid w:val="00F71906"/>
    <w:rsid w:val="00F9747E"/>
    <w:rsid w:val="00FB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1CFE83"/>
  <w15:chartTrackingRefBased/>
  <w15:docId w15:val="{1C64DC95-1067-43E0-88C9-7440FF785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2E65"/>
    <w:rPr>
      <w:rFonts w:ascii="Arial Black" w:hAnsi="Arial Black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42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20D"/>
  </w:style>
  <w:style w:type="paragraph" w:styleId="Footer">
    <w:name w:val="footer"/>
    <w:basedOn w:val="Normal"/>
    <w:link w:val="FooterChar"/>
    <w:uiPriority w:val="99"/>
    <w:unhideWhenUsed/>
    <w:rsid w:val="005442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20D"/>
  </w:style>
  <w:style w:type="paragraph" w:styleId="ListParagraph">
    <w:name w:val="List Paragraph"/>
    <w:basedOn w:val="Normal"/>
    <w:uiPriority w:val="34"/>
    <w:qFormat/>
    <w:rsid w:val="0054420D"/>
    <w:pPr>
      <w:ind w:left="720"/>
      <w:contextualSpacing/>
    </w:pPr>
  </w:style>
  <w:style w:type="table" w:styleId="TableGrid">
    <w:name w:val="Table Grid"/>
    <w:basedOn w:val="TableNormal"/>
    <w:uiPriority w:val="39"/>
    <w:rsid w:val="00217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66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66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082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50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9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8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8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62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3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8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00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0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301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8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3762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75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706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422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92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917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73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46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1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8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853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0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7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14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microsoft.com/office/2007/relationships/hdphoto" Target="media/hdphoto9.wdp"/><Relationship Id="rId33" Type="http://schemas.openxmlformats.org/officeDocument/2006/relationships/footer" Target="footer1.xml"/><Relationship Id="rId38" Type="http://schemas.microsoft.com/office/2007/relationships/hdphoto" Target="media/hdphoto14.wdp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8.png"/><Relationship Id="rId29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openxmlformats.org/officeDocument/2006/relationships/hyperlink" Target="https://www.jdsports.co.uk/page/jd-foundation/" TargetMode="Externa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microsoft.com/office/2007/relationships/hdphoto" Target="media/hdphoto13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 w="28575"/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 High School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Hilton for Revisionstation</dc:creator>
  <cp:keywords/>
  <dc:description/>
  <cp:lastModifiedBy>Sarah Hilton for Revisionstation</cp:lastModifiedBy>
  <cp:revision>2</cp:revision>
  <dcterms:created xsi:type="dcterms:W3CDTF">2021-12-31T17:18:00Z</dcterms:created>
  <dcterms:modified xsi:type="dcterms:W3CDTF">2021-12-31T17:18:00Z</dcterms:modified>
</cp:coreProperties>
</file>